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CD2A" w14:textId="77777777" w:rsidR="0060197F" w:rsidRDefault="0060197F" w:rsidP="00C0256C">
      <w:pPr>
        <w:pStyle w:val="Heading2"/>
        <w:jc w:val="center"/>
        <w:rPr>
          <w:u w:val="single"/>
        </w:rPr>
      </w:pPr>
    </w:p>
    <w:p w14:paraId="610365A0" w14:textId="77777777" w:rsidR="00565477" w:rsidRDefault="00565477" w:rsidP="00C0256C">
      <w:pPr>
        <w:pStyle w:val="Heading2"/>
        <w:jc w:val="center"/>
        <w:rPr>
          <w:u w:val="single"/>
        </w:rPr>
      </w:pPr>
      <w:r>
        <w:rPr>
          <w:u w:val="single"/>
        </w:rPr>
        <w:t>SECONDMENT APPLICATION FORM</w:t>
      </w:r>
    </w:p>
    <w:p w14:paraId="5A5E9213" w14:textId="77777777" w:rsidR="00565477" w:rsidRDefault="00565477" w:rsidP="00565477">
      <w:pPr>
        <w:rPr>
          <w:rFonts w:ascii="Arial" w:hAnsi="Arial"/>
          <w:sz w:val="24"/>
          <w:lang w:val="en-GB"/>
        </w:rPr>
      </w:pPr>
    </w:p>
    <w:p w14:paraId="7916D2C4" w14:textId="77777777" w:rsidR="00565477" w:rsidRDefault="00565477" w:rsidP="00565477">
      <w:pPr>
        <w:rPr>
          <w:rFonts w:ascii="Arial" w:hAnsi="Arial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884CB6" w:rsidRPr="003176AA" w14:paraId="7115028F" w14:textId="77777777" w:rsidTr="00FC107E">
        <w:tc>
          <w:tcPr>
            <w:tcW w:w="4106" w:type="dxa"/>
          </w:tcPr>
          <w:p w14:paraId="0A06F0F3" w14:textId="77777777" w:rsidR="00884CB6" w:rsidRPr="003176AA" w:rsidRDefault="00884CB6" w:rsidP="00FC107E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>Name:</w:t>
            </w: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244" w:type="dxa"/>
          </w:tcPr>
          <w:p w14:paraId="47566235" w14:textId="77777777" w:rsidR="00884CB6" w:rsidRPr="003176AA" w:rsidRDefault="00884CB6" w:rsidP="00FC107E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5802737A" w14:textId="77777777" w:rsidR="00884CB6" w:rsidRPr="003176AA" w:rsidRDefault="00884CB6" w:rsidP="00FC107E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1CFA2FC7" w14:textId="77777777" w:rsidTr="003176AA">
        <w:tc>
          <w:tcPr>
            <w:tcW w:w="4106" w:type="dxa"/>
          </w:tcPr>
          <w:p w14:paraId="3D5102AB" w14:textId="351347C1" w:rsidR="003176AA" w:rsidRPr="003176AA" w:rsidRDefault="003176AA" w:rsidP="003176AA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>Position applied for:</w:t>
            </w:r>
          </w:p>
        </w:tc>
        <w:tc>
          <w:tcPr>
            <w:tcW w:w="5244" w:type="dxa"/>
          </w:tcPr>
          <w:p w14:paraId="7D938B64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67E0250C" w14:textId="56D32732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05FF4A1C" w14:textId="77777777" w:rsidTr="003176AA">
        <w:tc>
          <w:tcPr>
            <w:tcW w:w="4106" w:type="dxa"/>
          </w:tcPr>
          <w:p w14:paraId="4507A6C8" w14:textId="718BC18E" w:rsidR="003176AA" w:rsidRPr="003176AA" w:rsidRDefault="003176AA" w:rsidP="003176AA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>Length of secondment:</w:t>
            </w:r>
          </w:p>
        </w:tc>
        <w:tc>
          <w:tcPr>
            <w:tcW w:w="5244" w:type="dxa"/>
          </w:tcPr>
          <w:p w14:paraId="57EB7990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5196170E" w14:textId="2057808E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172DEEE4" w14:textId="77777777" w:rsidTr="003176AA">
        <w:tc>
          <w:tcPr>
            <w:tcW w:w="4106" w:type="dxa"/>
          </w:tcPr>
          <w:p w14:paraId="2DCAB55E" w14:textId="68EF85C1" w:rsidR="003176AA" w:rsidRPr="003176AA" w:rsidRDefault="003176AA" w:rsidP="003176AA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>Starting date of secondment if know:</w:t>
            </w:r>
          </w:p>
        </w:tc>
        <w:tc>
          <w:tcPr>
            <w:tcW w:w="5244" w:type="dxa"/>
          </w:tcPr>
          <w:p w14:paraId="3B02B6A0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549C9C88" w14:textId="7FA36911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1D315D28" w14:textId="77777777" w:rsidTr="003176AA">
        <w:tc>
          <w:tcPr>
            <w:tcW w:w="4106" w:type="dxa"/>
          </w:tcPr>
          <w:p w14:paraId="184E41C6" w14:textId="2F71CEC3" w:rsidR="003176AA" w:rsidRPr="003176AA" w:rsidRDefault="003176AA" w:rsidP="003176AA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Current</w:t>
            </w: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Service Area:</w:t>
            </w:r>
          </w:p>
        </w:tc>
        <w:tc>
          <w:tcPr>
            <w:tcW w:w="5244" w:type="dxa"/>
          </w:tcPr>
          <w:p w14:paraId="2ACC59EC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0D3DF6CA" w14:textId="2BE5D295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705E1EED" w14:textId="77777777" w:rsidTr="003176AA">
        <w:tc>
          <w:tcPr>
            <w:tcW w:w="4106" w:type="dxa"/>
          </w:tcPr>
          <w:p w14:paraId="09CF7CBC" w14:textId="37836447" w:rsidR="003176AA" w:rsidRPr="003176AA" w:rsidRDefault="003176AA" w:rsidP="003176AA">
            <w:pPr>
              <w:pStyle w:val="Heading3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Secondment</w:t>
            </w:r>
            <w:r w:rsidRPr="003176AA">
              <w:rPr>
                <w:b/>
                <w:sz w:val="22"/>
                <w:szCs w:val="22"/>
                <w:u w:val="none"/>
              </w:rPr>
              <w:t xml:space="preserve"> Service Area:</w:t>
            </w:r>
          </w:p>
        </w:tc>
        <w:tc>
          <w:tcPr>
            <w:tcW w:w="5244" w:type="dxa"/>
          </w:tcPr>
          <w:p w14:paraId="02ACF871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77F0EA6C" w14:textId="7CA28A9F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6F553093" w14:textId="77777777" w:rsidTr="003176AA">
        <w:tc>
          <w:tcPr>
            <w:tcW w:w="4106" w:type="dxa"/>
          </w:tcPr>
          <w:p w14:paraId="65D5674D" w14:textId="556FDA13" w:rsidR="003176AA" w:rsidRPr="003176AA" w:rsidRDefault="003176AA" w:rsidP="003176AA">
            <w:pPr>
              <w:pStyle w:val="Heading3"/>
              <w:rPr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Current</w:t>
            </w:r>
            <w:r w:rsidRPr="003176AA">
              <w:rPr>
                <w:b/>
                <w:sz w:val="22"/>
                <w:szCs w:val="22"/>
                <w:u w:val="none"/>
              </w:rPr>
              <w:t xml:space="preserve"> grade:</w:t>
            </w:r>
          </w:p>
        </w:tc>
        <w:tc>
          <w:tcPr>
            <w:tcW w:w="5244" w:type="dxa"/>
          </w:tcPr>
          <w:p w14:paraId="2E95AD34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46E8E2E4" w14:textId="40C3B223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61FF2D45" w14:textId="77777777" w:rsidTr="003176AA">
        <w:tc>
          <w:tcPr>
            <w:tcW w:w="4106" w:type="dxa"/>
          </w:tcPr>
          <w:p w14:paraId="323558E3" w14:textId="410759A4" w:rsidR="003176AA" w:rsidRPr="003176AA" w:rsidRDefault="003176AA" w:rsidP="003176AA">
            <w:pPr>
              <w:pStyle w:val="Heading3"/>
              <w:rPr>
                <w:sz w:val="22"/>
                <w:szCs w:val="22"/>
                <w:u w:val="none"/>
              </w:rPr>
            </w:pPr>
            <w:r w:rsidRPr="003176AA">
              <w:rPr>
                <w:b/>
                <w:sz w:val="22"/>
                <w:szCs w:val="22"/>
                <w:u w:val="none"/>
              </w:rPr>
              <w:t>Secondment grade</w:t>
            </w:r>
            <w:r w:rsidRPr="003176AA">
              <w:rPr>
                <w:sz w:val="22"/>
                <w:szCs w:val="22"/>
                <w:u w:val="none"/>
              </w:rPr>
              <w:t xml:space="preserve">: </w:t>
            </w:r>
          </w:p>
        </w:tc>
        <w:tc>
          <w:tcPr>
            <w:tcW w:w="5244" w:type="dxa"/>
          </w:tcPr>
          <w:p w14:paraId="270DB9D3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439FBC14" w14:textId="797956AC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76FDC381" w14:textId="77777777" w:rsidTr="003176AA">
        <w:tc>
          <w:tcPr>
            <w:tcW w:w="4106" w:type="dxa"/>
          </w:tcPr>
          <w:p w14:paraId="43BDF4B9" w14:textId="6DD242F0" w:rsidR="003176AA" w:rsidRPr="003176AA" w:rsidRDefault="003176AA" w:rsidP="003176AA">
            <w:pPr>
              <w:pStyle w:val="Heading3"/>
              <w:rPr>
                <w:b/>
                <w:sz w:val="22"/>
                <w:szCs w:val="22"/>
                <w:u w:val="none"/>
              </w:rPr>
            </w:pPr>
            <w:r w:rsidRPr="003176AA">
              <w:rPr>
                <w:b/>
                <w:sz w:val="22"/>
                <w:szCs w:val="22"/>
                <w:u w:val="none"/>
              </w:rPr>
              <w:t>Location:</w:t>
            </w:r>
          </w:p>
        </w:tc>
        <w:tc>
          <w:tcPr>
            <w:tcW w:w="5244" w:type="dxa"/>
          </w:tcPr>
          <w:p w14:paraId="6613B0B6" w14:textId="1405B051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3176AA">
              <w:rPr>
                <w:rFonts w:ascii="Arial" w:hAnsi="Arial"/>
                <w:bCs/>
                <w:sz w:val="22"/>
                <w:szCs w:val="22"/>
                <w:lang w:val="en-GB"/>
              </w:rPr>
              <w:t>Brent Civic Centre</w:t>
            </w:r>
          </w:p>
          <w:p w14:paraId="696230FA" w14:textId="549EAB05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7CF6B918" w14:textId="77777777" w:rsidTr="003176AA">
        <w:tc>
          <w:tcPr>
            <w:tcW w:w="4106" w:type="dxa"/>
          </w:tcPr>
          <w:p w14:paraId="1C44EE9C" w14:textId="388ADE4A" w:rsidR="003176AA" w:rsidRPr="003176AA" w:rsidRDefault="009E0B77" w:rsidP="003176AA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5244" w:type="dxa"/>
          </w:tcPr>
          <w:p w14:paraId="6ED4B85E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1B829E11" w14:textId="1C6F246A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743F1F4F" w14:textId="77777777" w:rsidTr="003176AA">
        <w:tc>
          <w:tcPr>
            <w:tcW w:w="4106" w:type="dxa"/>
          </w:tcPr>
          <w:p w14:paraId="2EAFB162" w14:textId="41682DA6" w:rsidR="003176AA" w:rsidRPr="003176AA" w:rsidRDefault="003176AA" w:rsidP="003176AA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>Signature:</w:t>
            </w: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ab/>
            </w: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244" w:type="dxa"/>
          </w:tcPr>
          <w:p w14:paraId="50207AE4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2534C390" w14:textId="71B1E163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  <w:tr w:rsidR="003176AA" w:rsidRPr="003176AA" w14:paraId="0BCBF290" w14:textId="77777777" w:rsidTr="003176AA">
        <w:tc>
          <w:tcPr>
            <w:tcW w:w="4106" w:type="dxa"/>
          </w:tcPr>
          <w:p w14:paraId="5B0DB6D6" w14:textId="6B657EB5" w:rsidR="003176AA" w:rsidRPr="003176AA" w:rsidRDefault="003176AA" w:rsidP="003176AA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>Date:</w:t>
            </w: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ab/>
            </w:r>
            <w:r w:rsidRPr="003176AA">
              <w:rPr>
                <w:rFonts w:ascii="Arial" w:hAnsi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5244" w:type="dxa"/>
          </w:tcPr>
          <w:p w14:paraId="5F08B3EE" w14:textId="77777777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  <w:p w14:paraId="382C0516" w14:textId="09175446" w:rsidR="003176AA" w:rsidRPr="003176AA" w:rsidRDefault="003176AA" w:rsidP="003176AA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</w:p>
        </w:tc>
      </w:tr>
    </w:tbl>
    <w:p w14:paraId="3C735FE0" w14:textId="77777777" w:rsidR="003176AA" w:rsidRDefault="003176AA" w:rsidP="003176AA">
      <w:pPr>
        <w:rPr>
          <w:rFonts w:ascii="Arial" w:hAnsi="Arial"/>
          <w:b/>
          <w:sz w:val="24"/>
          <w:lang w:val="en-GB"/>
        </w:rPr>
      </w:pPr>
    </w:p>
    <w:p w14:paraId="424DD6FF" w14:textId="77777777" w:rsidR="00565477" w:rsidRDefault="00565477" w:rsidP="00565477">
      <w:pPr>
        <w:rPr>
          <w:rFonts w:ascii="Arial" w:hAnsi="Arial"/>
          <w:sz w:val="24"/>
          <w:lang w:val="en-GB"/>
        </w:rPr>
      </w:pPr>
    </w:p>
    <w:p w14:paraId="40D6739D" w14:textId="46776305" w:rsidR="00565477" w:rsidRPr="00884CB6" w:rsidRDefault="00884CB6" w:rsidP="00565477">
      <w:pPr>
        <w:rPr>
          <w:rFonts w:ascii="Arial" w:hAnsi="Arial"/>
          <w:b/>
          <w:bCs/>
          <w:sz w:val="24"/>
          <w:lang w:val="en-GB"/>
        </w:rPr>
      </w:pPr>
      <w:r w:rsidRPr="00884CB6">
        <w:rPr>
          <w:rFonts w:ascii="Arial" w:hAnsi="Arial"/>
          <w:b/>
          <w:bCs/>
          <w:sz w:val="24"/>
          <w:lang w:val="en-GB"/>
        </w:rPr>
        <w:t>Line Manager to complete</w:t>
      </w:r>
      <w:r>
        <w:rPr>
          <w:rFonts w:ascii="Arial" w:hAnsi="Arial"/>
          <w:b/>
          <w:bCs/>
          <w:sz w:val="24"/>
          <w:lang w:val="en-GB"/>
        </w:rPr>
        <w:t>:</w:t>
      </w:r>
      <w:r w:rsidRPr="00884CB6">
        <w:rPr>
          <w:rFonts w:ascii="Arial" w:hAnsi="Arial"/>
          <w:b/>
          <w:bCs/>
          <w:sz w:val="24"/>
          <w:lang w:val="en-GB"/>
        </w:rPr>
        <w:br/>
      </w:r>
    </w:p>
    <w:p w14:paraId="17BC4DD6" w14:textId="77777777" w:rsidR="00565477" w:rsidRPr="00884CB6" w:rsidRDefault="00565477" w:rsidP="00565477">
      <w:pPr>
        <w:rPr>
          <w:rFonts w:ascii="Arial" w:hAnsi="Arial"/>
          <w:bCs/>
          <w:sz w:val="22"/>
          <w:szCs w:val="18"/>
          <w:lang w:val="en-GB"/>
        </w:rPr>
      </w:pPr>
      <w:r w:rsidRPr="00884CB6">
        <w:rPr>
          <w:rFonts w:ascii="Arial" w:hAnsi="Arial"/>
          <w:bCs/>
          <w:sz w:val="22"/>
          <w:szCs w:val="18"/>
          <w:lang w:val="en-GB"/>
        </w:rPr>
        <w:t>I c</w:t>
      </w:r>
      <w:r w:rsidR="0060197F" w:rsidRPr="00884CB6">
        <w:rPr>
          <w:rFonts w:ascii="Arial" w:hAnsi="Arial"/>
          <w:bCs/>
          <w:sz w:val="22"/>
          <w:szCs w:val="18"/>
          <w:lang w:val="en-GB"/>
        </w:rPr>
        <w:t>onfirm that ……………………………………………. h</w:t>
      </w:r>
      <w:r w:rsidRPr="00884CB6">
        <w:rPr>
          <w:rFonts w:ascii="Arial" w:hAnsi="Arial"/>
          <w:bCs/>
          <w:sz w:val="22"/>
          <w:szCs w:val="18"/>
          <w:lang w:val="en-GB"/>
        </w:rPr>
        <w:t xml:space="preserve">as discussed their application for secondment and I fully support this application.   </w:t>
      </w:r>
    </w:p>
    <w:p w14:paraId="2E02D991" w14:textId="77777777" w:rsidR="00565477" w:rsidRPr="00884CB6" w:rsidRDefault="00565477" w:rsidP="00565477">
      <w:pPr>
        <w:rPr>
          <w:rFonts w:ascii="Arial" w:hAnsi="Arial"/>
          <w:sz w:val="22"/>
          <w:szCs w:val="18"/>
          <w:lang w:val="en-GB"/>
        </w:rPr>
      </w:pPr>
    </w:p>
    <w:p w14:paraId="4D71D5B8" w14:textId="2320C60B" w:rsidR="00884CB6" w:rsidRDefault="00884CB6" w:rsidP="003D2E56">
      <w:pPr>
        <w:rPr>
          <w:rFonts w:ascii="Arial" w:hAnsi="Arial"/>
          <w:sz w:val="24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884CB6" w:rsidRPr="00884CB6" w14:paraId="5227D3EE" w14:textId="77777777" w:rsidTr="00884CB6">
        <w:tc>
          <w:tcPr>
            <w:tcW w:w="4106" w:type="dxa"/>
          </w:tcPr>
          <w:p w14:paraId="12F30D6E" w14:textId="4F0D3141" w:rsidR="00884CB6" w:rsidRPr="00884CB6" w:rsidRDefault="00884CB6" w:rsidP="00FC107E">
            <w:pPr>
              <w:spacing w:before="120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>Name</w:t>
            </w: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of Line Manager</w:t>
            </w: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5387" w:type="dxa"/>
          </w:tcPr>
          <w:p w14:paraId="11570357" w14:textId="77777777" w:rsidR="00884CB6" w:rsidRPr="00884CB6" w:rsidRDefault="00884CB6" w:rsidP="00FC107E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84CB6" w:rsidRPr="00884CB6" w14:paraId="515B279B" w14:textId="77777777" w:rsidTr="00884CB6">
        <w:tc>
          <w:tcPr>
            <w:tcW w:w="4106" w:type="dxa"/>
          </w:tcPr>
          <w:p w14:paraId="5CFA3B8F" w14:textId="77777777" w:rsidR="00884CB6" w:rsidRPr="00884CB6" w:rsidRDefault="00884CB6" w:rsidP="00FC107E">
            <w:pPr>
              <w:spacing w:before="120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>Job Title:</w:t>
            </w:r>
          </w:p>
        </w:tc>
        <w:tc>
          <w:tcPr>
            <w:tcW w:w="5387" w:type="dxa"/>
          </w:tcPr>
          <w:p w14:paraId="06CBBE96" w14:textId="77777777" w:rsidR="00884CB6" w:rsidRPr="00884CB6" w:rsidRDefault="00884CB6" w:rsidP="00FC107E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84CB6" w:rsidRPr="00884CB6" w14:paraId="02C74DFE" w14:textId="77777777" w:rsidTr="00884CB6">
        <w:tc>
          <w:tcPr>
            <w:tcW w:w="4106" w:type="dxa"/>
          </w:tcPr>
          <w:p w14:paraId="310B381B" w14:textId="36F4371D" w:rsidR="00884CB6" w:rsidRPr="00884CB6" w:rsidRDefault="00884CB6" w:rsidP="00FC107E">
            <w:pPr>
              <w:spacing w:before="120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>Email</w:t>
            </w:r>
            <w:r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Address</w:t>
            </w: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5387" w:type="dxa"/>
          </w:tcPr>
          <w:p w14:paraId="167432A3" w14:textId="77777777" w:rsidR="00884CB6" w:rsidRPr="00884CB6" w:rsidRDefault="00884CB6" w:rsidP="00FC107E">
            <w:pPr>
              <w:spacing w:before="12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884CB6" w:rsidRPr="00884CB6" w14:paraId="036CD8FC" w14:textId="77777777" w:rsidTr="00884CB6">
        <w:tc>
          <w:tcPr>
            <w:tcW w:w="4106" w:type="dxa"/>
          </w:tcPr>
          <w:p w14:paraId="3307B449" w14:textId="77777777" w:rsidR="00884CB6" w:rsidRPr="00884CB6" w:rsidRDefault="00884CB6" w:rsidP="00FC107E">
            <w:pPr>
              <w:spacing w:before="120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>Telephone Number:</w:t>
            </w:r>
          </w:p>
        </w:tc>
        <w:tc>
          <w:tcPr>
            <w:tcW w:w="5387" w:type="dxa"/>
          </w:tcPr>
          <w:p w14:paraId="499C120A" w14:textId="77777777" w:rsidR="00884CB6" w:rsidRPr="00884CB6" w:rsidRDefault="00884CB6" w:rsidP="00FC107E">
            <w:pPr>
              <w:spacing w:before="12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884CB6" w:rsidRPr="00884CB6" w14:paraId="1F6A02D4" w14:textId="77777777" w:rsidTr="00884CB6">
        <w:tc>
          <w:tcPr>
            <w:tcW w:w="4106" w:type="dxa"/>
          </w:tcPr>
          <w:p w14:paraId="30089330" w14:textId="352C4CB3" w:rsidR="00884CB6" w:rsidRPr="00884CB6" w:rsidRDefault="00884CB6" w:rsidP="00FC107E">
            <w:pPr>
              <w:spacing w:before="120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Signature: </w:t>
            </w:r>
          </w:p>
        </w:tc>
        <w:tc>
          <w:tcPr>
            <w:tcW w:w="5387" w:type="dxa"/>
          </w:tcPr>
          <w:p w14:paraId="54035894" w14:textId="7F873E26" w:rsidR="00884CB6" w:rsidRPr="00884CB6" w:rsidRDefault="00884CB6" w:rsidP="00FC107E">
            <w:pPr>
              <w:spacing w:before="12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884CB6" w:rsidRPr="00884CB6" w14:paraId="41546D88" w14:textId="77777777" w:rsidTr="00884CB6">
        <w:tc>
          <w:tcPr>
            <w:tcW w:w="4106" w:type="dxa"/>
          </w:tcPr>
          <w:p w14:paraId="41465124" w14:textId="46788BE2" w:rsidR="00884CB6" w:rsidRPr="00884CB6" w:rsidRDefault="00884CB6" w:rsidP="00FC107E">
            <w:pPr>
              <w:spacing w:before="120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884CB6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Date: </w:t>
            </w:r>
          </w:p>
        </w:tc>
        <w:tc>
          <w:tcPr>
            <w:tcW w:w="5387" w:type="dxa"/>
          </w:tcPr>
          <w:p w14:paraId="41A3BB47" w14:textId="77777777" w:rsidR="00884CB6" w:rsidRPr="00884CB6" w:rsidRDefault="00884CB6" w:rsidP="00FC107E">
            <w:pPr>
              <w:spacing w:before="12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</w:tbl>
    <w:p w14:paraId="3B5A5170" w14:textId="77777777" w:rsidR="00884CB6" w:rsidRPr="003D2E56" w:rsidRDefault="00884CB6" w:rsidP="00884CB6">
      <w:pPr>
        <w:rPr>
          <w:rFonts w:ascii="Arial" w:hAnsi="Arial"/>
          <w:sz w:val="24"/>
          <w:lang w:val="en-GB"/>
        </w:rPr>
      </w:pPr>
    </w:p>
    <w:sectPr w:rsidR="00884CB6" w:rsidRPr="003D2E56" w:rsidSect="003176A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5F0C" w14:textId="77777777" w:rsidR="00C0256C" w:rsidRDefault="00C0256C" w:rsidP="00C0256C">
      <w:r>
        <w:separator/>
      </w:r>
    </w:p>
  </w:endnote>
  <w:endnote w:type="continuationSeparator" w:id="0">
    <w:p w14:paraId="13A89964" w14:textId="77777777" w:rsidR="00C0256C" w:rsidRDefault="00C0256C" w:rsidP="00C0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1417" w14:textId="77777777" w:rsidR="00C0256C" w:rsidRDefault="00C0256C" w:rsidP="00C0256C">
      <w:r>
        <w:separator/>
      </w:r>
    </w:p>
  </w:footnote>
  <w:footnote w:type="continuationSeparator" w:id="0">
    <w:p w14:paraId="542F49D9" w14:textId="77777777" w:rsidR="00C0256C" w:rsidRDefault="00C0256C" w:rsidP="00C0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4470" w14:textId="77777777" w:rsidR="00C0256C" w:rsidRDefault="00C0256C" w:rsidP="00C0256C">
    <w:pPr>
      <w:pStyle w:val="Header"/>
      <w:jc w:val="right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1EF4C084" wp14:editId="41C2B7EC">
          <wp:simplePos x="0" y="0"/>
          <wp:positionH relativeFrom="margin">
            <wp:posOffset>2428875</wp:posOffset>
          </wp:positionH>
          <wp:positionV relativeFrom="paragraph">
            <wp:posOffset>-87630</wp:posOffset>
          </wp:positionV>
          <wp:extent cx="1082040" cy="549275"/>
          <wp:effectExtent l="0" t="0" r="3810" b="3175"/>
          <wp:wrapTight wrapText="bothSides">
            <wp:wrapPolygon edited="0">
              <wp:start x="0" y="0"/>
              <wp:lineTo x="0" y="20976"/>
              <wp:lineTo x="21296" y="20976"/>
              <wp:lineTo x="21296" y="0"/>
              <wp:lineTo x="0" y="0"/>
            </wp:wrapPolygon>
          </wp:wrapTight>
          <wp:docPr id="3" name="Picture 3" descr="S:\HR_Strategy\Recruitment &amp; Talent Folder\Recruitment Management\Bren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R_Strategy\Recruitment &amp; Talent Folder\Recruitment Management\Brent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83D80" w14:textId="77777777" w:rsidR="00C0256C" w:rsidRDefault="00C02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48"/>
    <w:rsid w:val="00312048"/>
    <w:rsid w:val="0031608F"/>
    <w:rsid w:val="003176AA"/>
    <w:rsid w:val="003428B7"/>
    <w:rsid w:val="003D2E56"/>
    <w:rsid w:val="00503981"/>
    <w:rsid w:val="00565477"/>
    <w:rsid w:val="0060197F"/>
    <w:rsid w:val="00884CB6"/>
    <w:rsid w:val="008E0D90"/>
    <w:rsid w:val="00936B88"/>
    <w:rsid w:val="009C6B06"/>
    <w:rsid w:val="009E0B77"/>
    <w:rsid w:val="00A77581"/>
    <w:rsid w:val="00AD734E"/>
    <w:rsid w:val="00C0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9177D8"/>
  <w15:docId w15:val="{28B4CC7E-84EB-49F1-91FC-8D41CEE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77"/>
    <w:rPr>
      <w:lang w:val="en-US"/>
    </w:rPr>
  </w:style>
  <w:style w:type="paragraph" w:styleId="Heading1">
    <w:name w:val="heading 1"/>
    <w:basedOn w:val="Normal"/>
    <w:next w:val="Normal"/>
    <w:qFormat/>
    <w:rsid w:val="00565477"/>
    <w:pPr>
      <w:keepNext/>
      <w:outlineLvl w:val="0"/>
    </w:pPr>
    <w:rPr>
      <w:rFonts w:ascii="Arial" w:hAnsi="Arial"/>
      <w:sz w:val="24"/>
      <w:lang w:val="en-GB"/>
    </w:rPr>
  </w:style>
  <w:style w:type="paragraph" w:styleId="Heading2">
    <w:name w:val="heading 2"/>
    <w:basedOn w:val="Normal"/>
    <w:next w:val="Normal"/>
    <w:qFormat/>
    <w:rsid w:val="00565477"/>
    <w:pPr>
      <w:keepNext/>
      <w:outlineLvl w:val="1"/>
    </w:pPr>
    <w:rPr>
      <w:rFonts w:ascii="Arial" w:hAnsi="Arial"/>
      <w:b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565477"/>
    <w:pPr>
      <w:keepNext/>
      <w:outlineLvl w:val="2"/>
    </w:pPr>
    <w:rPr>
      <w:rFonts w:ascii="Arial" w:hAnsi="Arial"/>
      <w:sz w:val="24"/>
      <w:u w:val="single"/>
      <w:lang w:val="en-GB"/>
    </w:rPr>
  </w:style>
  <w:style w:type="paragraph" w:styleId="Heading4">
    <w:name w:val="heading 4"/>
    <w:basedOn w:val="Normal"/>
    <w:next w:val="Normal"/>
    <w:qFormat/>
    <w:rsid w:val="00565477"/>
    <w:pPr>
      <w:keepNext/>
      <w:ind w:firstLine="720"/>
      <w:outlineLvl w:val="3"/>
    </w:pPr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5477"/>
    <w:rPr>
      <w:rFonts w:ascii="Arial" w:hAnsi="Arial"/>
      <w:sz w:val="24"/>
      <w:lang w:val="en-GB"/>
    </w:rPr>
  </w:style>
  <w:style w:type="paragraph" w:customStyle="1" w:styleId="p4">
    <w:name w:val="p4"/>
    <w:basedOn w:val="Normal"/>
    <w:rsid w:val="00565477"/>
    <w:pPr>
      <w:widowControl w:val="0"/>
      <w:tabs>
        <w:tab w:val="left" w:pos="720"/>
      </w:tabs>
      <w:spacing w:line="280" w:lineRule="atLeast"/>
    </w:pPr>
    <w:rPr>
      <w:rFonts w:ascii="Arial" w:hAnsi="Arial"/>
      <w:snapToGrid w:val="0"/>
      <w:sz w:val="24"/>
      <w:lang w:val="en-GB" w:eastAsia="en-US"/>
    </w:rPr>
  </w:style>
  <w:style w:type="paragraph" w:customStyle="1" w:styleId="p26">
    <w:name w:val="p26"/>
    <w:basedOn w:val="Normal"/>
    <w:rsid w:val="00565477"/>
    <w:pPr>
      <w:widowControl w:val="0"/>
      <w:tabs>
        <w:tab w:val="left" w:pos="7040"/>
      </w:tabs>
      <w:spacing w:line="240" w:lineRule="atLeast"/>
      <w:ind w:left="5600"/>
    </w:pPr>
    <w:rPr>
      <w:rFonts w:ascii="Arial" w:hAnsi="Arial"/>
      <w:snapToGrid w:val="0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8F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2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56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2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56C"/>
    <w:rPr>
      <w:lang w:val="en-US"/>
    </w:rPr>
  </w:style>
  <w:style w:type="character" w:customStyle="1" w:styleId="Heading3Char">
    <w:name w:val="Heading 3 Char"/>
    <w:basedOn w:val="DefaultParagraphFont"/>
    <w:link w:val="Heading3"/>
    <w:rsid w:val="003D2E56"/>
    <w:rPr>
      <w:rFonts w:ascii="Arial" w:hAnsi="Arial"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3D2E56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31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SECONDMENT APPLICATION FORM</vt:lpstr>
    </vt:vector>
  </TitlesOfParts>
  <Company>BRENT COUNCIL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SECONDMENT APPLICATION FORM</dc:title>
  <dc:subject/>
  <dc:creator>babidgd</dc:creator>
  <cp:keywords/>
  <dc:description/>
  <cp:lastModifiedBy>Chauhan, Bina</cp:lastModifiedBy>
  <cp:revision>3</cp:revision>
  <dcterms:created xsi:type="dcterms:W3CDTF">2023-04-27T10:59:00Z</dcterms:created>
  <dcterms:modified xsi:type="dcterms:W3CDTF">2023-04-27T11:04:00Z</dcterms:modified>
</cp:coreProperties>
</file>