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C9CD2A" w14:textId="77777777" w:rsidR="0060197F" w:rsidRDefault="0060197F" w:rsidP="00C0256C">
      <w:pPr>
        <w:pStyle w:val="Heading2"/>
        <w:jc w:val="center"/>
        <w:rPr>
          <w:u w:val="single"/>
        </w:rPr>
      </w:pPr>
    </w:p>
    <w:p w14:paraId="610365A0" w14:textId="1588DFA7" w:rsidR="00565477" w:rsidRDefault="0009180E" w:rsidP="00C0256C">
      <w:pPr>
        <w:pStyle w:val="Heading2"/>
        <w:jc w:val="center"/>
        <w:rPr>
          <w:u w:val="single"/>
        </w:rPr>
      </w:pPr>
      <w:r>
        <w:rPr>
          <w:u w:val="single"/>
        </w:rPr>
        <w:t>INTERNAL TRANSFER</w:t>
      </w:r>
      <w:r w:rsidR="00565477">
        <w:rPr>
          <w:u w:val="single"/>
        </w:rPr>
        <w:t xml:space="preserve"> FORM</w:t>
      </w:r>
    </w:p>
    <w:p w14:paraId="5A5E9213" w14:textId="77777777" w:rsidR="00565477" w:rsidRDefault="00565477" w:rsidP="00565477">
      <w:pPr>
        <w:rPr>
          <w:rFonts w:ascii="Arial" w:hAnsi="Arial"/>
          <w:sz w:val="24"/>
          <w:lang w:val="en-GB"/>
        </w:rPr>
      </w:pPr>
    </w:p>
    <w:p w14:paraId="7916D2C4" w14:textId="77777777" w:rsidR="00565477" w:rsidRDefault="00565477" w:rsidP="00565477">
      <w:pPr>
        <w:rPr>
          <w:rFonts w:ascii="Arial" w:hAnsi="Arial"/>
          <w:sz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244"/>
      </w:tblGrid>
      <w:tr w:rsidR="00884CB6" w:rsidRPr="003176AA" w14:paraId="7115028F" w14:textId="77777777" w:rsidTr="00FC107E">
        <w:tc>
          <w:tcPr>
            <w:tcW w:w="4106" w:type="dxa"/>
          </w:tcPr>
          <w:p w14:paraId="0A06F0F3" w14:textId="77777777" w:rsidR="00884CB6" w:rsidRPr="003176AA" w:rsidRDefault="00884CB6" w:rsidP="00FC107E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>Name:</w:t>
            </w: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ab/>
            </w:r>
          </w:p>
        </w:tc>
        <w:tc>
          <w:tcPr>
            <w:tcW w:w="5244" w:type="dxa"/>
          </w:tcPr>
          <w:p w14:paraId="47566235" w14:textId="77777777" w:rsidR="00884CB6" w:rsidRPr="003176AA" w:rsidRDefault="00884CB6" w:rsidP="00FC107E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  <w:p w14:paraId="5802737A" w14:textId="77777777" w:rsidR="00884CB6" w:rsidRPr="003176AA" w:rsidRDefault="00884CB6" w:rsidP="00FC107E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</w:tc>
      </w:tr>
      <w:tr w:rsidR="003176AA" w:rsidRPr="003176AA" w14:paraId="1CFA2FC7" w14:textId="77777777" w:rsidTr="003176AA">
        <w:tc>
          <w:tcPr>
            <w:tcW w:w="4106" w:type="dxa"/>
          </w:tcPr>
          <w:p w14:paraId="3D5102AB" w14:textId="351347C1" w:rsidR="003176AA" w:rsidRPr="003176AA" w:rsidRDefault="003176AA" w:rsidP="003176AA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>Position applied for:</w:t>
            </w:r>
          </w:p>
        </w:tc>
        <w:tc>
          <w:tcPr>
            <w:tcW w:w="5244" w:type="dxa"/>
          </w:tcPr>
          <w:p w14:paraId="7D938B64" w14:textId="77777777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  <w:p w14:paraId="67E0250C" w14:textId="56D32732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</w:tc>
      </w:tr>
      <w:tr w:rsidR="003176AA" w:rsidRPr="003176AA" w14:paraId="05FF4A1C" w14:textId="77777777" w:rsidTr="003176AA">
        <w:tc>
          <w:tcPr>
            <w:tcW w:w="4106" w:type="dxa"/>
          </w:tcPr>
          <w:p w14:paraId="4507A6C8" w14:textId="40C41A5F" w:rsidR="003176AA" w:rsidRPr="003176AA" w:rsidRDefault="003176AA" w:rsidP="003176AA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Length of </w:t>
            </w:r>
            <w:r w:rsidR="00115262">
              <w:rPr>
                <w:rFonts w:ascii="Arial" w:hAnsi="Arial"/>
                <w:b/>
                <w:sz w:val="22"/>
                <w:szCs w:val="22"/>
                <w:lang w:val="en-GB"/>
              </w:rPr>
              <w:t>Internal Transfer</w:t>
            </w:r>
          </w:p>
        </w:tc>
        <w:tc>
          <w:tcPr>
            <w:tcW w:w="5244" w:type="dxa"/>
          </w:tcPr>
          <w:p w14:paraId="57EB7990" w14:textId="77777777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  <w:p w14:paraId="5196170E" w14:textId="2057808E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</w:tc>
      </w:tr>
      <w:tr w:rsidR="003176AA" w:rsidRPr="003176AA" w14:paraId="172DEEE4" w14:textId="77777777" w:rsidTr="003176AA">
        <w:tc>
          <w:tcPr>
            <w:tcW w:w="4106" w:type="dxa"/>
          </w:tcPr>
          <w:p w14:paraId="2DCAB55E" w14:textId="2503BD32" w:rsidR="003176AA" w:rsidRPr="003176AA" w:rsidRDefault="003176AA" w:rsidP="003176AA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Starting date of </w:t>
            </w:r>
            <w:r w:rsidR="00115262">
              <w:rPr>
                <w:rFonts w:ascii="Arial" w:hAnsi="Arial"/>
                <w:b/>
                <w:sz w:val="22"/>
                <w:szCs w:val="22"/>
                <w:lang w:val="en-GB"/>
              </w:rPr>
              <w:t>Internal Transfer</w:t>
            </w:r>
            <w:r w:rsidR="00115262" w:rsidRPr="003176AA" w:rsidDel="00115262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</w:t>
            </w: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>if know</w:t>
            </w:r>
            <w:r w:rsidR="002D6666">
              <w:rPr>
                <w:rFonts w:ascii="Arial" w:hAnsi="Arial"/>
                <w:b/>
                <w:sz w:val="22"/>
                <w:szCs w:val="22"/>
                <w:lang w:val="en-GB"/>
              </w:rPr>
              <w:t>n</w:t>
            </w: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>:</w:t>
            </w:r>
          </w:p>
        </w:tc>
        <w:tc>
          <w:tcPr>
            <w:tcW w:w="5244" w:type="dxa"/>
          </w:tcPr>
          <w:p w14:paraId="3B02B6A0" w14:textId="77777777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  <w:p w14:paraId="549C9C88" w14:textId="7FA36911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</w:tc>
      </w:tr>
      <w:tr w:rsidR="003176AA" w:rsidRPr="003176AA" w14:paraId="1D315D28" w14:textId="77777777" w:rsidTr="003176AA">
        <w:tc>
          <w:tcPr>
            <w:tcW w:w="4106" w:type="dxa"/>
          </w:tcPr>
          <w:p w14:paraId="184E41C6" w14:textId="2F71CEC3" w:rsidR="003176AA" w:rsidRPr="003176AA" w:rsidRDefault="003176AA" w:rsidP="003176AA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/>
                <w:b/>
                <w:sz w:val="22"/>
                <w:szCs w:val="22"/>
                <w:lang w:val="en-GB"/>
              </w:rPr>
              <w:t>Current</w:t>
            </w: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Service Area:</w:t>
            </w:r>
          </w:p>
        </w:tc>
        <w:tc>
          <w:tcPr>
            <w:tcW w:w="5244" w:type="dxa"/>
          </w:tcPr>
          <w:p w14:paraId="2ACC59EC" w14:textId="77777777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  <w:p w14:paraId="0D3DF6CA" w14:textId="2BE5D295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</w:tc>
      </w:tr>
      <w:tr w:rsidR="003176AA" w:rsidRPr="003176AA" w14:paraId="705E1EED" w14:textId="77777777" w:rsidTr="003176AA">
        <w:tc>
          <w:tcPr>
            <w:tcW w:w="4106" w:type="dxa"/>
          </w:tcPr>
          <w:p w14:paraId="09CF7CBC" w14:textId="1DDC3BE4" w:rsidR="003176AA" w:rsidRPr="003176AA" w:rsidRDefault="003176AA" w:rsidP="003176AA">
            <w:pPr>
              <w:pStyle w:val="Heading3"/>
              <w:rPr>
                <w:b/>
                <w:sz w:val="22"/>
                <w:szCs w:val="22"/>
                <w:u w:val="none"/>
              </w:rPr>
            </w:pPr>
            <w:r w:rsidRPr="003176AA">
              <w:rPr>
                <w:b/>
                <w:sz w:val="22"/>
                <w:szCs w:val="22"/>
                <w:u w:val="none"/>
              </w:rPr>
              <w:t>Service Area</w:t>
            </w:r>
            <w:r w:rsidR="00115262">
              <w:rPr>
                <w:b/>
                <w:sz w:val="22"/>
                <w:szCs w:val="22"/>
                <w:u w:val="none"/>
              </w:rPr>
              <w:t xml:space="preserve"> for </w:t>
            </w:r>
            <w:r w:rsidR="00115262">
              <w:rPr>
                <w:b/>
                <w:sz w:val="22"/>
                <w:szCs w:val="22"/>
              </w:rPr>
              <w:t>Internal Transfer</w:t>
            </w:r>
            <w:r w:rsidRPr="003176AA">
              <w:rPr>
                <w:b/>
                <w:sz w:val="22"/>
                <w:szCs w:val="22"/>
                <w:u w:val="none"/>
              </w:rPr>
              <w:t>:</w:t>
            </w:r>
          </w:p>
        </w:tc>
        <w:tc>
          <w:tcPr>
            <w:tcW w:w="5244" w:type="dxa"/>
          </w:tcPr>
          <w:p w14:paraId="02ACF871" w14:textId="77777777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  <w:p w14:paraId="77F0EA6C" w14:textId="7CA28A9F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</w:tc>
      </w:tr>
      <w:tr w:rsidR="003176AA" w:rsidRPr="003176AA" w14:paraId="6F553093" w14:textId="77777777" w:rsidTr="003176AA">
        <w:tc>
          <w:tcPr>
            <w:tcW w:w="4106" w:type="dxa"/>
          </w:tcPr>
          <w:p w14:paraId="65D5674D" w14:textId="556FDA13" w:rsidR="003176AA" w:rsidRPr="003176AA" w:rsidRDefault="003176AA" w:rsidP="003176AA">
            <w:pPr>
              <w:pStyle w:val="Heading3"/>
              <w:rPr>
                <w:sz w:val="22"/>
                <w:szCs w:val="22"/>
                <w:u w:val="none"/>
              </w:rPr>
            </w:pPr>
            <w:r>
              <w:rPr>
                <w:b/>
                <w:sz w:val="22"/>
                <w:szCs w:val="22"/>
                <w:u w:val="none"/>
              </w:rPr>
              <w:t>Current</w:t>
            </w:r>
            <w:r w:rsidRPr="003176AA">
              <w:rPr>
                <w:b/>
                <w:sz w:val="22"/>
                <w:szCs w:val="22"/>
                <w:u w:val="none"/>
              </w:rPr>
              <w:t xml:space="preserve"> grade:</w:t>
            </w:r>
          </w:p>
        </w:tc>
        <w:tc>
          <w:tcPr>
            <w:tcW w:w="5244" w:type="dxa"/>
          </w:tcPr>
          <w:p w14:paraId="2E95AD34" w14:textId="77777777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  <w:p w14:paraId="46E8E2E4" w14:textId="40C3B223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</w:tc>
      </w:tr>
      <w:tr w:rsidR="003176AA" w:rsidRPr="003176AA" w14:paraId="61FF2D45" w14:textId="77777777" w:rsidTr="003176AA">
        <w:tc>
          <w:tcPr>
            <w:tcW w:w="4106" w:type="dxa"/>
          </w:tcPr>
          <w:p w14:paraId="323558E3" w14:textId="1010BDFE" w:rsidR="003176AA" w:rsidRPr="003176AA" w:rsidRDefault="00115262" w:rsidP="003176AA">
            <w:pPr>
              <w:pStyle w:val="Heading3"/>
              <w:rPr>
                <w:sz w:val="22"/>
                <w:szCs w:val="22"/>
                <w:u w:val="none"/>
              </w:rPr>
            </w:pPr>
            <w:r>
              <w:rPr>
                <w:b/>
                <w:sz w:val="22"/>
                <w:szCs w:val="22"/>
              </w:rPr>
              <w:t>Internal Transfer</w:t>
            </w:r>
            <w:r w:rsidR="003176AA" w:rsidRPr="003176AA">
              <w:rPr>
                <w:b/>
                <w:sz w:val="22"/>
                <w:szCs w:val="22"/>
                <w:u w:val="none"/>
              </w:rPr>
              <w:t xml:space="preserve"> grade</w:t>
            </w:r>
            <w:r w:rsidR="003176AA" w:rsidRPr="003176AA">
              <w:rPr>
                <w:sz w:val="22"/>
                <w:szCs w:val="22"/>
                <w:u w:val="none"/>
              </w:rPr>
              <w:t xml:space="preserve">: </w:t>
            </w:r>
          </w:p>
        </w:tc>
        <w:tc>
          <w:tcPr>
            <w:tcW w:w="5244" w:type="dxa"/>
          </w:tcPr>
          <w:p w14:paraId="270DB9D3" w14:textId="77777777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  <w:p w14:paraId="439FBC14" w14:textId="797956AC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</w:tc>
      </w:tr>
      <w:tr w:rsidR="003176AA" w:rsidRPr="003176AA" w14:paraId="76FDC381" w14:textId="77777777" w:rsidTr="003176AA">
        <w:tc>
          <w:tcPr>
            <w:tcW w:w="4106" w:type="dxa"/>
          </w:tcPr>
          <w:p w14:paraId="43BDF4B9" w14:textId="6DD242F0" w:rsidR="003176AA" w:rsidRPr="003176AA" w:rsidRDefault="003176AA" w:rsidP="003176AA">
            <w:pPr>
              <w:pStyle w:val="Heading3"/>
              <w:rPr>
                <w:b/>
                <w:sz w:val="22"/>
                <w:szCs w:val="22"/>
                <w:u w:val="none"/>
              </w:rPr>
            </w:pPr>
            <w:r w:rsidRPr="003176AA">
              <w:rPr>
                <w:b/>
                <w:sz w:val="22"/>
                <w:szCs w:val="22"/>
                <w:u w:val="none"/>
              </w:rPr>
              <w:t>Location:</w:t>
            </w:r>
          </w:p>
        </w:tc>
        <w:tc>
          <w:tcPr>
            <w:tcW w:w="5244" w:type="dxa"/>
          </w:tcPr>
          <w:p w14:paraId="6613B0B6" w14:textId="1405B051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  <w:r w:rsidRPr="003176AA">
              <w:rPr>
                <w:rFonts w:ascii="Arial" w:hAnsi="Arial"/>
                <w:bCs/>
                <w:sz w:val="22"/>
                <w:szCs w:val="22"/>
                <w:lang w:val="en-GB"/>
              </w:rPr>
              <w:t>Brent Civic Centre</w:t>
            </w:r>
          </w:p>
          <w:p w14:paraId="696230FA" w14:textId="549EAB05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</w:tc>
      </w:tr>
      <w:tr w:rsidR="003176AA" w:rsidRPr="003176AA" w14:paraId="7CF6B918" w14:textId="77777777" w:rsidTr="003176AA">
        <w:tc>
          <w:tcPr>
            <w:tcW w:w="4106" w:type="dxa"/>
          </w:tcPr>
          <w:p w14:paraId="1C44EE9C" w14:textId="388ADE4A" w:rsidR="003176AA" w:rsidRPr="003176AA" w:rsidRDefault="009E0B77" w:rsidP="003176AA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/>
                <w:b/>
                <w:sz w:val="22"/>
                <w:szCs w:val="22"/>
                <w:lang w:val="en-GB"/>
              </w:rPr>
              <w:t>Email Address:</w:t>
            </w:r>
          </w:p>
        </w:tc>
        <w:tc>
          <w:tcPr>
            <w:tcW w:w="5244" w:type="dxa"/>
          </w:tcPr>
          <w:p w14:paraId="6ED4B85E" w14:textId="77777777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  <w:p w14:paraId="1B829E11" w14:textId="1C6F246A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</w:tc>
      </w:tr>
      <w:tr w:rsidR="003176AA" w:rsidRPr="003176AA" w14:paraId="743F1F4F" w14:textId="77777777" w:rsidTr="003176AA">
        <w:tc>
          <w:tcPr>
            <w:tcW w:w="4106" w:type="dxa"/>
          </w:tcPr>
          <w:p w14:paraId="2EAFB162" w14:textId="41682DA6" w:rsidR="003176AA" w:rsidRPr="003176AA" w:rsidRDefault="003176AA" w:rsidP="003176AA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>Signature:</w:t>
            </w: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ab/>
            </w: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ab/>
            </w:r>
          </w:p>
        </w:tc>
        <w:tc>
          <w:tcPr>
            <w:tcW w:w="5244" w:type="dxa"/>
          </w:tcPr>
          <w:p w14:paraId="50207AE4" w14:textId="77777777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  <w:p w14:paraId="2534C390" w14:textId="71B1E163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</w:tc>
      </w:tr>
      <w:tr w:rsidR="003176AA" w:rsidRPr="003176AA" w14:paraId="0BCBF290" w14:textId="77777777" w:rsidTr="003176AA">
        <w:tc>
          <w:tcPr>
            <w:tcW w:w="4106" w:type="dxa"/>
          </w:tcPr>
          <w:p w14:paraId="5B0DB6D6" w14:textId="6B657EB5" w:rsidR="003176AA" w:rsidRPr="003176AA" w:rsidRDefault="003176AA" w:rsidP="003176AA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>Date:</w:t>
            </w: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ab/>
            </w:r>
            <w:r w:rsidRPr="003176AA">
              <w:rPr>
                <w:rFonts w:ascii="Arial" w:hAnsi="Arial"/>
                <w:b/>
                <w:sz w:val="22"/>
                <w:szCs w:val="22"/>
                <w:lang w:val="en-GB"/>
              </w:rPr>
              <w:tab/>
            </w:r>
          </w:p>
        </w:tc>
        <w:tc>
          <w:tcPr>
            <w:tcW w:w="5244" w:type="dxa"/>
          </w:tcPr>
          <w:p w14:paraId="5F08B3EE" w14:textId="77777777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  <w:p w14:paraId="382C0516" w14:textId="09175446" w:rsidR="003176AA" w:rsidRPr="003176AA" w:rsidRDefault="003176AA" w:rsidP="003176AA">
            <w:pPr>
              <w:rPr>
                <w:rFonts w:ascii="Arial" w:hAnsi="Arial"/>
                <w:bCs/>
                <w:sz w:val="22"/>
                <w:szCs w:val="22"/>
                <w:lang w:val="en-GB"/>
              </w:rPr>
            </w:pPr>
          </w:p>
        </w:tc>
      </w:tr>
    </w:tbl>
    <w:p w14:paraId="3C735FE0" w14:textId="77777777" w:rsidR="003176AA" w:rsidRDefault="003176AA" w:rsidP="003176AA">
      <w:pPr>
        <w:rPr>
          <w:rFonts w:ascii="Arial" w:hAnsi="Arial"/>
          <w:b/>
          <w:sz w:val="24"/>
          <w:lang w:val="en-GB"/>
        </w:rPr>
      </w:pPr>
    </w:p>
    <w:p w14:paraId="424DD6FF" w14:textId="77777777" w:rsidR="00565477" w:rsidRDefault="00565477" w:rsidP="00565477">
      <w:pPr>
        <w:rPr>
          <w:rFonts w:ascii="Arial" w:hAnsi="Arial"/>
          <w:sz w:val="24"/>
          <w:lang w:val="en-GB"/>
        </w:rPr>
      </w:pPr>
    </w:p>
    <w:p w14:paraId="40D6739D" w14:textId="46776305" w:rsidR="00565477" w:rsidRPr="00884CB6" w:rsidRDefault="00884CB6" w:rsidP="00565477">
      <w:pPr>
        <w:rPr>
          <w:rFonts w:ascii="Arial" w:hAnsi="Arial"/>
          <w:b/>
          <w:bCs/>
          <w:sz w:val="24"/>
          <w:lang w:val="en-GB"/>
        </w:rPr>
      </w:pPr>
      <w:r w:rsidRPr="00884CB6">
        <w:rPr>
          <w:rFonts w:ascii="Arial" w:hAnsi="Arial"/>
          <w:b/>
          <w:bCs/>
          <w:sz w:val="24"/>
          <w:lang w:val="en-GB"/>
        </w:rPr>
        <w:t>Line Manager to complete</w:t>
      </w:r>
      <w:r>
        <w:rPr>
          <w:rFonts w:ascii="Arial" w:hAnsi="Arial"/>
          <w:b/>
          <w:bCs/>
          <w:sz w:val="24"/>
          <w:lang w:val="en-GB"/>
        </w:rPr>
        <w:t>:</w:t>
      </w:r>
      <w:r w:rsidRPr="00884CB6">
        <w:rPr>
          <w:rFonts w:ascii="Arial" w:hAnsi="Arial"/>
          <w:b/>
          <w:bCs/>
          <w:sz w:val="24"/>
          <w:lang w:val="en-GB"/>
        </w:rPr>
        <w:br/>
      </w:r>
    </w:p>
    <w:p w14:paraId="17BC4DD6" w14:textId="62560805" w:rsidR="00565477" w:rsidRPr="00884CB6" w:rsidRDefault="00565477" w:rsidP="00565477">
      <w:pPr>
        <w:rPr>
          <w:rFonts w:ascii="Arial" w:hAnsi="Arial"/>
          <w:bCs/>
          <w:sz w:val="22"/>
          <w:szCs w:val="18"/>
          <w:lang w:val="en-GB"/>
        </w:rPr>
      </w:pPr>
      <w:r w:rsidRPr="00884CB6">
        <w:rPr>
          <w:rFonts w:ascii="Arial" w:hAnsi="Arial"/>
          <w:bCs/>
          <w:sz w:val="22"/>
          <w:szCs w:val="18"/>
          <w:lang w:val="en-GB"/>
        </w:rPr>
        <w:t>I c</w:t>
      </w:r>
      <w:r w:rsidR="0060197F" w:rsidRPr="00884CB6">
        <w:rPr>
          <w:rFonts w:ascii="Arial" w:hAnsi="Arial"/>
          <w:bCs/>
          <w:sz w:val="22"/>
          <w:szCs w:val="18"/>
          <w:lang w:val="en-GB"/>
        </w:rPr>
        <w:t xml:space="preserve">onfirm that </w:t>
      </w:r>
      <w:r w:rsidR="00A60DBC">
        <w:rPr>
          <w:rFonts w:ascii="Arial" w:hAnsi="Arial"/>
          <w:bCs/>
          <w:sz w:val="22"/>
          <w:szCs w:val="18"/>
          <w:lang w:val="en-GB"/>
        </w:rPr>
        <w:t>the worker</w:t>
      </w:r>
      <w:r w:rsidR="00A60DBC" w:rsidRPr="00884CB6">
        <w:rPr>
          <w:rFonts w:ascii="Arial" w:hAnsi="Arial"/>
          <w:bCs/>
          <w:sz w:val="22"/>
          <w:szCs w:val="18"/>
          <w:lang w:val="en-GB"/>
        </w:rPr>
        <w:t xml:space="preserve">. </w:t>
      </w:r>
      <w:r w:rsidR="0060197F" w:rsidRPr="00884CB6">
        <w:rPr>
          <w:rFonts w:ascii="Arial" w:hAnsi="Arial"/>
          <w:bCs/>
          <w:sz w:val="22"/>
          <w:szCs w:val="18"/>
          <w:lang w:val="en-GB"/>
        </w:rPr>
        <w:t>h</w:t>
      </w:r>
      <w:r w:rsidRPr="00884CB6">
        <w:rPr>
          <w:rFonts w:ascii="Arial" w:hAnsi="Arial"/>
          <w:bCs/>
          <w:sz w:val="22"/>
          <w:szCs w:val="18"/>
          <w:lang w:val="en-GB"/>
        </w:rPr>
        <w:t xml:space="preserve">as discussed their application for </w:t>
      </w:r>
      <w:r w:rsidR="000649FF">
        <w:rPr>
          <w:rFonts w:ascii="Arial" w:hAnsi="Arial"/>
          <w:bCs/>
          <w:sz w:val="22"/>
          <w:szCs w:val="18"/>
          <w:lang w:val="en-GB"/>
        </w:rPr>
        <w:t xml:space="preserve">an </w:t>
      </w:r>
      <w:r w:rsidR="000649FF">
        <w:rPr>
          <w:rFonts w:ascii="Arial" w:hAnsi="Arial"/>
          <w:b/>
          <w:sz w:val="22"/>
          <w:szCs w:val="22"/>
          <w:lang w:val="en-GB"/>
        </w:rPr>
        <w:t>Internal Transfer</w:t>
      </w:r>
      <w:r w:rsidRPr="00884CB6">
        <w:rPr>
          <w:rFonts w:ascii="Arial" w:hAnsi="Arial"/>
          <w:bCs/>
          <w:sz w:val="22"/>
          <w:szCs w:val="18"/>
          <w:lang w:val="en-GB"/>
        </w:rPr>
        <w:t xml:space="preserve"> and I fully support this application.   </w:t>
      </w:r>
    </w:p>
    <w:p w14:paraId="2E02D991" w14:textId="77777777" w:rsidR="00565477" w:rsidRPr="00884CB6" w:rsidRDefault="00565477" w:rsidP="00565477">
      <w:pPr>
        <w:rPr>
          <w:rFonts w:ascii="Arial" w:hAnsi="Arial"/>
          <w:sz w:val="22"/>
          <w:szCs w:val="18"/>
          <w:lang w:val="en-GB"/>
        </w:rPr>
      </w:pPr>
    </w:p>
    <w:p w14:paraId="4D71D5B8" w14:textId="2320C60B" w:rsidR="00884CB6" w:rsidRDefault="00884CB6" w:rsidP="003D2E56">
      <w:pPr>
        <w:rPr>
          <w:rFonts w:ascii="Arial" w:hAnsi="Arial"/>
          <w:sz w:val="24"/>
          <w:lang w:val="en-GB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106"/>
        <w:gridCol w:w="5387"/>
      </w:tblGrid>
      <w:tr w:rsidR="00884CB6" w:rsidRPr="00884CB6" w14:paraId="5227D3EE" w14:textId="77777777" w:rsidTr="00884CB6">
        <w:tc>
          <w:tcPr>
            <w:tcW w:w="4106" w:type="dxa"/>
          </w:tcPr>
          <w:p w14:paraId="12F30D6E" w14:textId="4F0D3141" w:rsidR="00884CB6" w:rsidRPr="00884CB6" w:rsidRDefault="00884CB6" w:rsidP="00FC107E">
            <w:pPr>
              <w:spacing w:before="120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884CB6">
              <w:rPr>
                <w:rFonts w:ascii="Arial" w:hAnsi="Arial" w:cs="Arial"/>
                <w:b/>
                <w:spacing w:val="-1"/>
                <w:sz w:val="22"/>
                <w:szCs w:val="22"/>
              </w:rPr>
              <w:t>Name of Line Manager:</w:t>
            </w:r>
          </w:p>
        </w:tc>
        <w:tc>
          <w:tcPr>
            <w:tcW w:w="5387" w:type="dxa"/>
          </w:tcPr>
          <w:p w14:paraId="11570357" w14:textId="77777777" w:rsidR="00884CB6" w:rsidRPr="00884CB6" w:rsidRDefault="00884CB6" w:rsidP="00FC107E">
            <w:pPr>
              <w:spacing w:before="12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84CB6" w:rsidRPr="00884CB6" w14:paraId="515B279B" w14:textId="77777777" w:rsidTr="00884CB6">
        <w:tc>
          <w:tcPr>
            <w:tcW w:w="4106" w:type="dxa"/>
          </w:tcPr>
          <w:p w14:paraId="5CFA3B8F" w14:textId="77777777" w:rsidR="00884CB6" w:rsidRPr="00884CB6" w:rsidRDefault="00884CB6" w:rsidP="00FC107E">
            <w:pPr>
              <w:spacing w:before="120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884CB6">
              <w:rPr>
                <w:rFonts w:ascii="Arial" w:hAnsi="Arial" w:cs="Arial"/>
                <w:b/>
                <w:spacing w:val="-1"/>
                <w:sz w:val="22"/>
                <w:szCs w:val="22"/>
              </w:rPr>
              <w:t>Job Title:</w:t>
            </w:r>
          </w:p>
        </w:tc>
        <w:tc>
          <w:tcPr>
            <w:tcW w:w="5387" w:type="dxa"/>
          </w:tcPr>
          <w:p w14:paraId="06CBBE96" w14:textId="77777777" w:rsidR="00884CB6" w:rsidRPr="00884CB6" w:rsidRDefault="00884CB6" w:rsidP="00FC107E">
            <w:pPr>
              <w:spacing w:before="12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84CB6" w:rsidRPr="00884CB6" w14:paraId="02C74DFE" w14:textId="77777777" w:rsidTr="00884CB6">
        <w:tc>
          <w:tcPr>
            <w:tcW w:w="4106" w:type="dxa"/>
          </w:tcPr>
          <w:p w14:paraId="310B381B" w14:textId="36F4371D" w:rsidR="00884CB6" w:rsidRPr="00884CB6" w:rsidRDefault="00884CB6" w:rsidP="00FC107E">
            <w:pPr>
              <w:spacing w:before="120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884CB6">
              <w:rPr>
                <w:rFonts w:ascii="Arial" w:hAnsi="Arial" w:cs="Arial"/>
                <w:b/>
                <w:spacing w:val="-1"/>
                <w:sz w:val="22"/>
                <w:szCs w:val="22"/>
              </w:rPr>
              <w:t>Email</w:t>
            </w: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Address</w:t>
            </w:r>
            <w:r w:rsidRPr="00884CB6">
              <w:rPr>
                <w:rFonts w:ascii="Arial" w:hAnsi="Arial" w:cs="Arial"/>
                <w:b/>
                <w:spacing w:val="-1"/>
                <w:sz w:val="22"/>
                <w:szCs w:val="22"/>
              </w:rPr>
              <w:t>:</w:t>
            </w:r>
          </w:p>
        </w:tc>
        <w:tc>
          <w:tcPr>
            <w:tcW w:w="5387" w:type="dxa"/>
          </w:tcPr>
          <w:p w14:paraId="167432A3" w14:textId="77777777" w:rsidR="00884CB6" w:rsidRPr="00884CB6" w:rsidRDefault="00884CB6" w:rsidP="00FC107E">
            <w:pPr>
              <w:spacing w:before="120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</w:tr>
      <w:tr w:rsidR="00884CB6" w:rsidRPr="00884CB6" w14:paraId="036CD8FC" w14:textId="77777777" w:rsidTr="00884CB6">
        <w:tc>
          <w:tcPr>
            <w:tcW w:w="4106" w:type="dxa"/>
          </w:tcPr>
          <w:p w14:paraId="3307B449" w14:textId="77777777" w:rsidR="00884CB6" w:rsidRPr="00884CB6" w:rsidRDefault="00884CB6" w:rsidP="00FC107E">
            <w:pPr>
              <w:spacing w:before="120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884CB6">
              <w:rPr>
                <w:rFonts w:ascii="Arial" w:hAnsi="Arial" w:cs="Arial"/>
                <w:b/>
                <w:spacing w:val="-1"/>
                <w:sz w:val="22"/>
                <w:szCs w:val="22"/>
              </w:rPr>
              <w:t>Telephone Number:</w:t>
            </w:r>
          </w:p>
        </w:tc>
        <w:tc>
          <w:tcPr>
            <w:tcW w:w="5387" w:type="dxa"/>
          </w:tcPr>
          <w:p w14:paraId="499C120A" w14:textId="77777777" w:rsidR="00884CB6" w:rsidRPr="00884CB6" w:rsidRDefault="00884CB6" w:rsidP="00FC107E">
            <w:pPr>
              <w:spacing w:before="120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</w:tr>
      <w:tr w:rsidR="00884CB6" w:rsidRPr="00884CB6" w14:paraId="1F6A02D4" w14:textId="77777777" w:rsidTr="00884CB6">
        <w:tc>
          <w:tcPr>
            <w:tcW w:w="4106" w:type="dxa"/>
          </w:tcPr>
          <w:p w14:paraId="30089330" w14:textId="352C4CB3" w:rsidR="00884CB6" w:rsidRPr="00884CB6" w:rsidRDefault="00884CB6" w:rsidP="00FC107E">
            <w:pPr>
              <w:spacing w:before="120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884CB6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Signature: </w:t>
            </w:r>
          </w:p>
        </w:tc>
        <w:tc>
          <w:tcPr>
            <w:tcW w:w="5387" w:type="dxa"/>
          </w:tcPr>
          <w:p w14:paraId="54035894" w14:textId="7F873E26" w:rsidR="00884CB6" w:rsidRPr="00884CB6" w:rsidRDefault="00884CB6" w:rsidP="00FC107E">
            <w:pPr>
              <w:spacing w:before="120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</w:tr>
      <w:tr w:rsidR="00884CB6" w:rsidRPr="00884CB6" w14:paraId="41546D88" w14:textId="77777777" w:rsidTr="00884CB6">
        <w:tc>
          <w:tcPr>
            <w:tcW w:w="4106" w:type="dxa"/>
          </w:tcPr>
          <w:p w14:paraId="41465124" w14:textId="46788BE2" w:rsidR="00884CB6" w:rsidRPr="00884CB6" w:rsidRDefault="00884CB6" w:rsidP="00FC107E">
            <w:pPr>
              <w:spacing w:before="120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884CB6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Date: </w:t>
            </w:r>
          </w:p>
        </w:tc>
        <w:tc>
          <w:tcPr>
            <w:tcW w:w="5387" w:type="dxa"/>
          </w:tcPr>
          <w:p w14:paraId="41A3BB47" w14:textId="77777777" w:rsidR="00884CB6" w:rsidRPr="00884CB6" w:rsidRDefault="00884CB6" w:rsidP="00FC107E">
            <w:pPr>
              <w:spacing w:before="120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</w:tr>
    </w:tbl>
    <w:p w14:paraId="3B5A5170" w14:textId="77777777" w:rsidR="00884CB6" w:rsidRPr="003D2E56" w:rsidRDefault="00884CB6" w:rsidP="00884CB6">
      <w:pPr>
        <w:rPr>
          <w:rFonts w:ascii="Arial" w:hAnsi="Arial"/>
          <w:sz w:val="24"/>
          <w:lang w:val="en-GB"/>
        </w:rPr>
      </w:pPr>
    </w:p>
    <w:sectPr w:rsidR="00884CB6" w:rsidRPr="003D2E56" w:rsidSect="003176AA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5D6B2F" w14:textId="77777777" w:rsidR="001840B8" w:rsidRDefault="001840B8" w:rsidP="00C0256C">
      <w:r>
        <w:separator/>
      </w:r>
    </w:p>
  </w:endnote>
  <w:endnote w:type="continuationSeparator" w:id="0">
    <w:p w14:paraId="25D8F6D6" w14:textId="77777777" w:rsidR="001840B8" w:rsidRDefault="001840B8" w:rsidP="00C02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1E8710" w14:textId="77777777" w:rsidR="001840B8" w:rsidRDefault="001840B8" w:rsidP="00C0256C">
      <w:r>
        <w:separator/>
      </w:r>
    </w:p>
  </w:footnote>
  <w:footnote w:type="continuationSeparator" w:id="0">
    <w:p w14:paraId="2B7CB617" w14:textId="77777777" w:rsidR="001840B8" w:rsidRDefault="001840B8" w:rsidP="00C02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524470" w14:textId="77777777" w:rsidR="00C0256C" w:rsidRDefault="00C0256C" w:rsidP="00C0256C">
    <w:pPr>
      <w:pStyle w:val="Header"/>
      <w:jc w:val="right"/>
    </w:pPr>
    <w:r>
      <w:rPr>
        <w:noProof/>
        <w:lang w:val="en-GB"/>
      </w:rPr>
      <w:drawing>
        <wp:anchor distT="0" distB="0" distL="114300" distR="114300" simplePos="0" relativeHeight="251658240" behindDoc="1" locked="0" layoutInCell="1" allowOverlap="1" wp14:anchorId="1EF4C084" wp14:editId="41C2B7EC">
          <wp:simplePos x="0" y="0"/>
          <wp:positionH relativeFrom="margin">
            <wp:posOffset>2428875</wp:posOffset>
          </wp:positionH>
          <wp:positionV relativeFrom="paragraph">
            <wp:posOffset>-87630</wp:posOffset>
          </wp:positionV>
          <wp:extent cx="1082040" cy="549275"/>
          <wp:effectExtent l="0" t="0" r="3810" b="3175"/>
          <wp:wrapTight wrapText="bothSides">
            <wp:wrapPolygon edited="0">
              <wp:start x="0" y="0"/>
              <wp:lineTo x="0" y="20976"/>
              <wp:lineTo x="21296" y="20976"/>
              <wp:lineTo x="21296" y="0"/>
              <wp:lineTo x="0" y="0"/>
            </wp:wrapPolygon>
          </wp:wrapTight>
          <wp:docPr id="3" name="Picture 3" descr="S:\HR_Strategy\Recruitment &amp; Talent Folder\Recruitment Management\Brent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HR_Strategy\Recruitment &amp; Talent Folder\Recruitment Management\Brent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04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183D80" w14:textId="77777777" w:rsidR="00C0256C" w:rsidRDefault="00C0256C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48"/>
    <w:rsid w:val="000649FF"/>
    <w:rsid w:val="0009180E"/>
    <w:rsid w:val="00115262"/>
    <w:rsid w:val="001840B8"/>
    <w:rsid w:val="002D6666"/>
    <w:rsid w:val="00312048"/>
    <w:rsid w:val="0031608F"/>
    <w:rsid w:val="003176AA"/>
    <w:rsid w:val="003428B7"/>
    <w:rsid w:val="0036626C"/>
    <w:rsid w:val="003D2E56"/>
    <w:rsid w:val="00503981"/>
    <w:rsid w:val="00565477"/>
    <w:rsid w:val="005A1A11"/>
    <w:rsid w:val="0060197F"/>
    <w:rsid w:val="007A0EFF"/>
    <w:rsid w:val="00847465"/>
    <w:rsid w:val="00884CB6"/>
    <w:rsid w:val="008E0D90"/>
    <w:rsid w:val="00936B88"/>
    <w:rsid w:val="009A1895"/>
    <w:rsid w:val="009C6B06"/>
    <w:rsid w:val="009E0B77"/>
    <w:rsid w:val="00A60DBC"/>
    <w:rsid w:val="00A77581"/>
    <w:rsid w:val="00AD734E"/>
    <w:rsid w:val="00C0256C"/>
    <w:rsid w:val="00CC4902"/>
    <w:rsid w:val="00E222D5"/>
    <w:rsid w:val="00F33914"/>
    <w:rsid w:val="00FE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9177D8"/>
  <w15:docId w15:val="{28B4CC7E-84EB-49F1-91FC-8D41CEE95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477"/>
    <w:rPr>
      <w:lang w:val="en-US"/>
    </w:rPr>
  </w:style>
  <w:style w:type="paragraph" w:styleId="Heading1">
    <w:name w:val="heading 1"/>
    <w:basedOn w:val="Normal"/>
    <w:next w:val="Normal"/>
    <w:qFormat/>
    <w:rsid w:val="00565477"/>
    <w:pPr>
      <w:keepNext/>
      <w:outlineLvl w:val="0"/>
    </w:pPr>
    <w:rPr>
      <w:rFonts w:ascii="Arial" w:hAnsi="Arial"/>
      <w:sz w:val="24"/>
      <w:lang w:val="en-GB"/>
    </w:rPr>
  </w:style>
  <w:style w:type="paragraph" w:styleId="Heading2">
    <w:name w:val="heading 2"/>
    <w:basedOn w:val="Normal"/>
    <w:next w:val="Normal"/>
    <w:qFormat/>
    <w:rsid w:val="00565477"/>
    <w:pPr>
      <w:keepNext/>
      <w:outlineLvl w:val="1"/>
    </w:pPr>
    <w:rPr>
      <w:rFonts w:ascii="Arial" w:hAnsi="Arial"/>
      <w:b/>
      <w:sz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565477"/>
    <w:pPr>
      <w:keepNext/>
      <w:outlineLvl w:val="2"/>
    </w:pPr>
    <w:rPr>
      <w:rFonts w:ascii="Arial" w:hAnsi="Arial"/>
      <w:sz w:val="24"/>
      <w:u w:val="single"/>
      <w:lang w:val="en-GB"/>
    </w:rPr>
  </w:style>
  <w:style w:type="paragraph" w:styleId="Heading4">
    <w:name w:val="heading 4"/>
    <w:basedOn w:val="Normal"/>
    <w:next w:val="Normal"/>
    <w:qFormat/>
    <w:rsid w:val="00565477"/>
    <w:pPr>
      <w:keepNext/>
      <w:ind w:firstLine="720"/>
      <w:outlineLvl w:val="3"/>
    </w:pPr>
    <w:rPr>
      <w:rFonts w:ascii="Arial" w:hAnsi="Arial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65477"/>
    <w:rPr>
      <w:rFonts w:ascii="Arial" w:hAnsi="Arial"/>
      <w:sz w:val="24"/>
      <w:lang w:val="en-GB"/>
    </w:rPr>
  </w:style>
  <w:style w:type="paragraph" w:customStyle="1" w:styleId="p4">
    <w:name w:val="p4"/>
    <w:basedOn w:val="Normal"/>
    <w:rsid w:val="00565477"/>
    <w:pPr>
      <w:widowControl w:val="0"/>
      <w:tabs>
        <w:tab w:val="left" w:pos="720"/>
      </w:tabs>
      <w:spacing w:line="280" w:lineRule="atLeast"/>
    </w:pPr>
    <w:rPr>
      <w:rFonts w:ascii="Arial" w:hAnsi="Arial"/>
      <w:snapToGrid w:val="0"/>
      <w:sz w:val="24"/>
      <w:lang w:val="en-GB" w:eastAsia="en-US"/>
    </w:rPr>
  </w:style>
  <w:style w:type="paragraph" w:customStyle="1" w:styleId="p26">
    <w:name w:val="p26"/>
    <w:basedOn w:val="Normal"/>
    <w:rsid w:val="00565477"/>
    <w:pPr>
      <w:widowControl w:val="0"/>
      <w:tabs>
        <w:tab w:val="left" w:pos="7040"/>
      </w:tabs>
      <w:spacing w:line="240" w:lineRule="atLeast"/>
      <w:ind w:left="5600"/>
    </w:pPr>
    <w:rPr>
      <w:rFonts w:ascii="Arial" w:hAnsi="Arial"/>
      <w:snapToGrid w:val="0"/>
      <w:sz w:val="24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08F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025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56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025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56C"/>
    <w:rPr>
      <w:lang w:val="en-US"/>
    </w:rPr>
  </w:style>
  <w:style w:type="character" w:customStyle="1" w:styleId="Heading3Char">
    <w:name w:val="Heading 3 Char"/>
    <w:basedOn w:val="DefaultParagraphFont"/>
    <w:link w:val="Heading3"/>
    <w:rsid w:val="003D2E56"/>
    <w:rPr>
      <w:rFonts w:ascii="Arial" w:hAnsi="Arial"/>
      <w:sz w:val="24"/>
      <w:u w:val="single"/>
    </w:rPr>
  </w:style>
  <w:style w:type="character" w:customStyle="1" w:styleId="BodyTextChar">
    <w:name w:val="Body Text Char"/>
    <w:basedOn w:val="DefaultParagraphFont"/>
    <w:link w:val="BodyText"/>
    <w:rsid w:val="003D2E56"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3176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1526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c3f4cb5b-1e6f-48ac-8412-c927db84bba2" ContentTypeId="0x010100B3427F69409993448589C9898A5EB0DA" PreviousValue="false" LastSyncTimeStamp="2024-07-22T14:22:31.15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B3427F69409993448589C9898A5EB0DA00553D8965BDE1294CBF968E0EA1C0B60E" ma:contentTypeVersion="4" ma:contentTypeDescription="" ma:contentTypeScope="" ma:versionID="08047ce7fb73acb40592fdad5bdbcf05">
  <xsd:schema xmlns:xsd="http://www.w3.org/2001/XMLSchema" xmlns:xs="http://www.w3.org/2001/XMLSchema" xmlns:p="http://schemas.microsoft.com/office/2006/metadata/properties" xmlns:ns2="a62111e6-913d-406a-82d4-63b2cd80b72f" targetNamespace="http://schemas.microsoft.com/office/2006/metadata/properties" ma:root="true" ma:fieldsID="61f623b84deb51c947039715420e8bdb" ns2:_="">
    <xsd:import namespace="a62111e6-913d-406a-82d4-63b2cd80b72f"/>
    <xsd:element name="properties">
      <xsd:complexType>
        <xsd:sequence>
          <xsd:element name="documentManagement">
            <xsd:complexType>
              <xsd:all>
                <xsd:element ref="ns2:n3fcda806881487494bde76f894b5425" minOccurs="0"/>
                <xsd:element ref="ns2:TaxCatchAll" minOccurs="0"/>
                <xsd:element ref="ns2:TaxCatchAllLabel" minOccurs="0"/>
                <xsd:element ref="ns2:d642ff67a655466ab718113d77001182" minOccurs="0"/>
                <xsd:element ref="ns2:oeab85fadb5648e58ba15876a0e438e0" minOccurs="0"/>
                <xsd:element ref="ns2:PageOwner" minOccurs="0"/>
                <xsd:element ref="ns2:k41e4d7a3783403a9be1b35618812bd3" minOccurs="0"/>
                <xsd:element ref="ns2:efb16940e49842d7b7df02f50b7a5ca2" minOccurs="0"/>
                <xsd:element ref="ns2:Review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111e6-913d-406a-82d4-63b2cd80b72f" elementFormDefault="qualified">
    <xsd:import namespace="http://schemas.microsoft.com/office/2006/documentManagement/types"/>
    <xsd:import namespace="http://schemas.microsoft.com/office/infopath/2007/PartnerControls"/>
    <xsd:element name="n3fcda806881487494bde76f894b5425" ma:index="8" nillable="true" ma:taxonomy="true" ma:internalName="n3fcda806881487494bde76f894b5425" ma:taxonomyFieldName="ResourceType" ma:displayName="Document type" ma:default="" ma:fieldId="{73fcda80-6881-4874-94bd-e76f894b5425}" ma:sspId="c3f4cb5b-1e6f-48ac-8412-c927db84bba2" ma:termSetId="35c6612e-c4c9-417e-b53b-f56dde4fa8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4b170b2-ae75-4989-a2d0-b8017cefd7f7}" ma:internalName="TaxCatchAll" ma:showField="CatchAllData" ma:web="c829f668-cd1f-4e6e-84df-022b6573ee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4b170b2-ae75-4989-a2d0-b8017cefd7f7}" ma:internalName="TaxCatchAllLabel" ma:readOnly="true" ma:showField="CatchAllDataLabel" ma:web="c829f668-cd1f-4e6e-84df-022b6573ee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642ff67a655466ab718113d77001182" ma:index="12" nillable="true" ma:taxonomy="true" ma:internalName="d642ff67a655466ab718113d77001182" ma:taxonomyFieldName="EmployeeRole" ma:displayName="Employee role" ma:default="" ma:fieldId="{d642ff67-a655-466a-b718-113d77001182}" ma:taxonomyMulti="true" ma:sspId="c3f4cb5b-1e6f-48ac-8412-c927db84bba2" ma:termSetId="0278039a-f3e5-47ba-a999-4cecc268ef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ab85fadb5648e58ba15876a0e438e0" ma:index="14" nillable="true" ma:taxonomy="true" ma:internalName="oeab85fadb5648e58ba15876a0e438e0" ma:taxonomyFieldName="Keyword" ma:displayName="Keyword" ma:default="" ma:fieldId="{8eab85fa-db56-48e5-8ba1-5876a0e438e0}" ma:taxonomyMulti="true" ma:sspId="c3f4cb5b-1e6f-48ac-8412-c927db84bba2" ma:termSetId="7ed0fe41-9505-4b68-9f29-629ee6da4da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ageOwner" ma:index="16" nillable="true" ma:displayName="Page owner" ma:list="UserInfo" ma:internalName="Page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41e4d7a3783403a9be1b35618812bd3" ma:index="17" nillable="true" ma:taxonomy="true" ma:internalName="k41e4d7a3783403a9be1b35618812bd3" ma:taxonomyFieldName="Topic" ma:displayName="Topic" ma:default="" ma:fieldId="{441e4d7a-3783-403a-9be1-b35618812bd3}" ma:taxonomyMulti="true" ma:sspId="c3f4cb5b-1e6f-48ac-8412-c927db84bba2" ma:termSetId="81cea649-1da0-44f2-9bfa-b26d6f499a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b16940e49842d7b7df02f50b7a5ca2" ma:index="19" nillable="true" ma:taxonomy="true" ma:internalName="efb16940e49842d7b7df02f50b7a5ca2" ma:taxonomyFieldName="SupportService" ma:displayName="Support service" ma:default="" ma:fieldId="{efb16940-e498-42d7-b7df-02f50b7a5ca2}" ma:taxonomyMulti="true" ma:sspId="c3f4cb5b-1e6f-48ac-8412-c927db84bba2" ma:termSetId="2f944d6e-66f6-4c73-b6b1-837c479bc4d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viewDate" ma:index="21" nillable="true" ma:displayName="Review date" ma:format="DateOnly" ma:internalName="Review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41e4d7a3783403a9be1b35618812bd3 xmlns="a62111e6-913d-406a-82d4-63b2cd80b72f">
      <Terms xmlns="http://schemas.microsoft.com/office/infopath/2007/PartnerControls">
        <TermInfo xmlns="http://schemas.microsoft.com/office/infopath/2007/PartnerControls">
          <TermName xmlns="http://schemas.microsoft.com/office/infopath/2007/PartnerControls">Jobs and vacancies</TermName>
          <TermId xmlns="http://schemas.microsoft.com/office/infopath/2007/PartnerControls">1f4e84ee-8dd0-4b0b-bdeb-52bd07b182f0</TermId>
        </TermInfo>
        <TermInfo xmlns="http://schemas.microsoft.com/office/infopath/2007/PartnerControls">
          <TermName xmlns="http://schemas.microsoft.com/office/infopath/2007/PartnerControls">Managing people</TermName>
          <TermId xmlns="http://schemas.microsoft.com/office/infopath/2007/PartnerControls">d35669d4-a02a-4aa6-9923-5e7fafbb1a4c</TermId>
        </TermInfo>
        <TermInfo xmlns="http://schemas.microsoft.com/office/infopath/2007/PartnerControls">
          <TermName xmlns="http://schemas.microsoft.com/office/infopath/2007/PartnerControls">Training, learning and development</TermName>
          <TermId xmlns="http://schemas.microsoft.com/office/infopath/2007/PartnerControls">eb8b32d7-22f7-4b88-b232-57afa717222c</TermId>
        </TermInfo>
      </Terms>
    </k41e4d7a3783403a9be1b35618812bd3>
    <efb16940e49842d7b7df02f50b7a5ca2 xmlns="a62111e6-913d-406a-82d4-63b2cd80b72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Recruitment</TermName>
          <TermId xmlns="http://schemas.microsoft.com/office/infopath/2007/PartnerControls">526df5c1-080f-4cd4-8159-52c00a643de3</TermId>
        </TermInfo>
      </Terms>
    </efb16940e49842d7b7df02f50b7a5ca2>
    <ReviewDate xmlns="a62111e6-913d-406a-82d4-63b2cd80b72f" xsi:nil="true"/>
    <TaxCatchAll xmlns="a62111e6-913d-406a-82d4-63b2cd80b72f">
      <Value>54</Value>
      <Value>109</Value>
      <Value>105</Value>
      <Value>91</Value>
      <Value>99</Value>
      <Value>110</Value>
      <Value>17</Value>
      <Value>90</Value>
      <Value>125</Value>
      <Value>124</Value>
      <Value>123</Value>
      <Value>7</Value>
      <Value>53</Value>
      <Value>12</Value>
    </TaxCatchAll>
    <oeab85fadb5648e58ba15876a0e438e0 xmlns="a62111e6-913d-406a-82d4-63b2cd80b72f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Acting up roles</TermName>
          <TermId xmlns="http://schemas.microsoft.com/office/infopath/2007/PartnerControls">4d13ec5d-c404-4dd8-917b-2973079f9622</TermId>
        </TermInfo>
        <TermInfo xmlns="http://schemas.microsoft.com/office/infopath/2007/PartnerControls">
          <TermName xmlns="http://schemas.microsoft.com/office/infopath/2007/PartnerControls">Internal jobs</TermName>
          <TermId xmlns="http://schemas.microsoft.com/office/infopath/2007/PartnerControls">ac0e3f02-8c4b-4d7d-ae99-df480810e01d</TermId>
        </TermInfo>
        <TermInfo xmlns="http://schemas.microsoft.com/office/infopath/2007/PartnerControls">
          <TermName xmlns="http://schemas.microsoft.com/office/infopath/2007/PartnerControls">Redeployment roles</TermName>
          <TermId xmlns="http://schemas.microsoft.com/office/infopath/2007/PartnerControls">38cbe0fb-9e50-4e07-bdf6-7d666f4b47d1</TermId>
        </TermInfo>
        <TermInfo xmlns="http://schemas.microsoft.com/office/infopath/2007/PartnerControls">
          <TermName xmlns="http://schemas.microsoft.com/office/infopath/2007/PartnerControls">Secondment opportunity</TermName>
          <TermId xmlns="http://schemas.microsoft.com/office/infopath/2007/PartnerControls">08ba6c49-06d1-4537-9f12-96bf268002e8</TermId>
        </TermInfo>
        <TermInfo xmlns="http://schemas.microsoft.com/office/infopath/2007/PartnerControls">
          <TermName xmlns="http://schemas.microsoft.com/office/infopath/2007/PartnerControls">Internal applicants</TermName>
          <TermId xmlns="http://schemas.microsoft.com/office/infopath/2007/PartnerControls">082bf71d-9845-45d7-8949-c75eda8df653</TermId>
        </TermInfo>
        <TermInfo xmlns="http://schemas.microsoft.com/office/infopath/2007/PartnerControls">
          <TermName xmlns="http://schemas.microsoft.com/office/infopath/2007/PartnerControls">Job descriptions</TermName>
          <TermId xmlns="http://schemas.microsoft.com/office/infopath/2007/PartnerControls">44c63249-889f-4be5-b810-13cf18147bad</TermId>
        </TermInfo>
        <TermInfo xmlns="http://schemas.microsoft.com/office/infopath/2007/PartnerControls">
          <TermName xmlns="http://schemas.microsoft.com/office/infopath/2007/PartnerControls">Job offers</TermName>
          <TermId xmlns="http://schemas.microsoft.com/office/infopath/2007/PartnerControls">83caa03d-f2d4-434a-8f08-b5336384757f</TermId>
        </TermInfo>
        <TermInfo xmlns="http://schemas.microsoft.com/office/infopath/2007/PartnerControls">
          <TermName xmlns="http://schemas.microsoft.com/office/infopath/2007/PartnerControls">Job positions</TermName>
          <TermId xmlns="http://schemas.microsoft.com/office/infopath/2007/PartnerControls">27b4cab4-253a-4789-93c8-4d61d7e5b0ed</TermId>
        </TermInfo>
      </Terms>
    </oeab85fadb5648e58ba15876a0e438e0>
    <PageOwner xmlns="a62111e6-913d-406a-82d4-63b2cd80b72f">
      <UserInfo>
        <DisplayName/>
        <AccountId xsi:nil="true"/>
        <AccountType/>
      </UserInfo>
    </PageOwner>
    <n3fcda806881487494bde76f894b5425 xmlns="a62111e6-913d-406a-82d4-63b2cd80b72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</TermName>
          <TermId xmlns="http://schemas.microsoft.com/office/infopath/2007/PartnerControls">15358d95-0668-4c81-a483-a6ebc06b7579</TermId>
        </TermInfo>
      </Terms>
    </n3fcda806881487494bde76f894b5425>
    <d642ff67a655466ab718113d77001182 xmlns="a62111e6-913d-406a-82d4-63b2cd80b72f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 staff</TermName>
          <TermId xmlns="http://schemas.microsoft.com/office/infopath/2007/PartnerControls">3b734ca9-310e-4a89-8d1b-b5165b1a5b05</TermId>
        </TermInfo>
      </Terms>
    </d642ff67a655466ab718113d77001182>
  </documentManagement>
</p:properties>
</file>

<file path=customXml/itemProps1.xml><?xml version="1.0" encoding="utf-8"?>
<ds:datastoreItem xmlns:ds="http://schemas.openxmlformats.org/officeDocument/2006/customXml" ds:itemID="{96372BC9-C84E-416B-9E0B-9D855D0A8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3B0265-7F14-4BE8-B634-AABD19F7C147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6FF728F-2670-4D63-99A1-9054D1810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2111e6-913d-406a-82d4-63b2cd80b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1B19A4-7CF1-434F-942D-32B88B8FF49F}">
  <ds:schemaRefs>
    <ds:schemaRef ds:uri="http://schemas.microsoft.com/office/2006/metadata/properties"/>
    <ds:schemaRef ds:uri="http://schemas.microsoft.com/office/infopath/2007/PartnerControls"/>
    <ds:schemaRef ds:uri="a62111e6-913d-406a-82d4-63b2cd80b7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SECONDMENT APPLICATION FORM</vt:lpstr>
    </vt:vector>
  </TitlesOfParts>
  <Company>BRENT COUNCIL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Secondment Application Form</dc:title>
  <dc:subject/>
  <dc:creator>babidgd</dc:creator>
  <cp:keywords/>
  <dc:description/>
  <cp:lastModifiedBy>Prosper, Chloe</cp:lastModifiedBy>
  <cp:revision>5</cp:revision>
  <dcterms:created xsi:type="dcterms:W3CDTF">2026-09-23T12:37:00Z</dcterms:created>
  <dcterms:modified xsi:type="dcterms:W3CDTF">2026-09-23T13:34:00Z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0x010100B3427F69409993448589C9898A5EB0DA00553D8965BDE1294CBF968E0EA1C0B60E</vt:lpwstr>
  </property>
  <property fmtid="{D5CDD505-2E9C-101B-9397-08002B2CF9AE}" pid="3" name="Topic">
    <vt:lpwstr>12;#Jobs and vacancies|1f4e84ee-8dd0-4b0b-bdeb-52bd07b182f0;#105;#Managing people|d35669d4-a02a-4aa6-9923-5e7fafbb1a4c;#7;#Training, learning and development|eb8b32d7-22f7-4b88-b232-57afa717222c</vt:lpwstr>
  </property>
  <property fmtid="{D5CDD505-2E9C-101B-9397-08002B2CF9AE}" pid="4" name="Keyword">
    <vt:lpwstr>99;#Acting up roles|4d13ec5d-c404-4dd8-917b-2973079f9622;#123;#Internal jobs|ac0e3f02-8c4b-4d7d-ae99-df480810e01d;#125;#Redeployment roles|38cbe0fb-9e50-4e07-bdf6-7d666f4b47d1;#124;#Secondment opportunity|08ba6c49-06d1-4537-9f12-96bf268002e8;#109;#Internal applicants|082bf71d-9845-45d7-8949-c75eda8df653;#90;#Job descriptions|44c63249-889f-4be5-b810-13cf18147bad;#91;#Job offers|83caa03d-f2d4-434a-8f08-b5336384757f;#110;#Job positions|27b4cab4-253a-4789-93c8-4d61d7e5b0ed</vt:lpwstr>
  </property>
  <property fmtid="{D5CDD505-2E9C-101B-9397-08002B2CF9AE}" pid="5" name="SupportService">
    <vt:lpwstr>53;#Recruitment|526df5c1-080f-4cd4-8159-52c00a643de3</vt:lpwstr>
  </property>
  <property fmtid="{D5CDD505-2E9C-101B-9397-08002B2CF9AE}" pid="6" name="EmployeeRole">
    <vt:lpwstr>17;#All staff|3b734ca9-310e-4a89-8d1b-b5165b1a5b05</vt:lpwstr>
  </property>
  <property fmtid="{D5CDD505-2E9C-101B-9397-08002B2CF9AE}" pid="7" name="ResourceType">
    <vt:lpwstr>54;#Form|15358d95-0668-4c81-a483-a6ebc06b7579</vt:lpwstr>
  </property>
  <property fmtid="{D5CDD505-2E9C-101B-9397-08002B2CF9AE}" pid="8" name="docLang">
    <vt:lpwstr>en</vt:lpwstr>
  </property>
  <property fmtid="{D5CDD505-2E9C-101B-9397-08002B2CF9AE}" pid="9" name="_AdHocReviewCycleID">
    <vt:i4>-542856381</vt:i4>
  </property>
  <property fmtid="{D5CDD505-2E9C-101B-9397-08002B2CF9AE}" pid="10" name="_NewReviewCycle">
    <vt:lpwstr/>
  </property>
  <property fmtid="{D5CDD505-2E9C-101B-9397-08002B2CF9AE}" pid="11" name="_EmailSubject">
    <vt:lpwstr>Recruitment Policy </vt:lpwstr>
  </property>
  <property fmtid="{D5CDD505-2E9C-101B-9397-08002B2CF9AE}" pid="12" name="_AuthorEmail">
    <vt:lpwstr>Andrew.Baxter@brent.gov.uk</vt:lpwstr>
  </property>
  <property fmtid="{D5CDD505-2E9C-101B-9397-08002B2CF9AE}" pid="13" name="_AuthorEmailDisplayName">
    <vt:lpwstr>Baxter, Andrew</vt:lpwstr>
  </property>
  <property fmtid="{D5CDD505-2E9C-101B-9397-08002B2CF9AE}" pid="14" name="MediaServiceImageTags">
    <vt:lpwstr/>
  </property>
  <property fmtid="{D5CDD505-2E9C-101B-9397-08002B2CF9AE}" pid="15" name="lcf76f155ced4ddcb4097134ff3c332f">
    <vt:lpwstr/>
  </property>
</Properties>
</file>