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037CE" w14:textId="35E0C9C4" w:rsidR="007B4585" w:rsidRPr="00D32E34" w:rsidRDefault="00227C07" w:rsidP="00D32E3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32E34">
        <w:rPr>
          <w:rFonts w:ascii="Arial" w:hAnsi="Arial" w:cs="Arial"/>
          <w:b/>
          <w:bCs/>
          <w:sz w:val="24"/>
          <w:szCs w:val="24"/>
        </w:rPr>
        <w:t xml:space="preserve">Market Rent Reduction </w:t>
      </w:r>
      <w:r w:rsidR="00D32E34" w:rsidRPr="00D32E34">
        <w:rPr>
          <w:rFonts w:ascii="Arial" w:hAnsi="Arial" w:cs="Arial"/>
          <w:b/>
          <w:bCs/>
          <w:sz w:val="24"/>
          <w:szCs w:val="24"/>
        </w:rPr>
        <w:t>Response Sheet</w:t>
      </w:r>
    </w:p>
    <w:tbl>
      <w:tblPr>
        <w:tblStyle w:val="TableGrid"/>
        <w:tblW w:w="14743" w:type="dxa"/>
        <w:tblInd w:w="-431" w:type="dxa"/>
        <w:tblLook w:val="04A0" w:firstRow="1" w:lastRow="0" w:firstColumn="1" w:lastColumn="0" w:noHBand="0" w:noVBand="1"/>
      </w:tblPr>
      <w:tblGrid>
        <w:gridCol w:w="3687"/>
        <w:gridCol w:w="11056"/>
      </w:tblGrid>
      <w:tr w:rsidR="00D32E34" w14:paraId="62D36145" w14:textId="77777777" w:rsidTr="00D32E34">
        <w:tc>
          <w:tcPr>
            <w:tcW w:w="14743" w:type="dxa"/>
            <w:gridSpan w:val="2"/>
            <w:shd w:val="clear" w:color="auto" w:fill="D9E2F3" w:themeFill="accent1" w:themeFillTint="33"/>
          </w:tcPr>
          <w:p w14:paraId="16F2271E" w14:textId="77777777" w:rsidR="00D32E34" w:rsidRPr="003F5DC2" w:rsidRDefault="00D32E34" w:rsidP="002E1FC3">
            <w:pPr>
              <w:jc w:val="center"/>
              <w:rPr>
                <w:rFonts w:ascii="Arial" w:hAnsi="Arial" w:cs="Arial"/>
                <w:b/>
                <w:bCs/>
              </w:rPr>
            </w:pPr>
            <w:r w:rsidRPr="00D32E34">
              <w:rPr>
                <w:rFonts w:ascii="Arial" w:hAnsi="Arial" w:cs="Arial"/>
                <w:b/>
                <w:bCs/>
                <w:sz w:val="24"/>
                <w:szCs w:val="24"/>
              </w:rPr>
              <w:t>General</w:t>
            </w:r>
          </w:p>
        </w:tc>
      </w:tr>
      <w:tr w:rsidR="00D32E34" w14:paraId="0E20E944" w14:textId="77777777" w:rsidTr="00D32E34">
        <w:tc>
          <w:tcPr>
            <w:tcW w:w="3687" w:type="dxa"/>
          </w:tcPr>
          <w:p w14:paraId="624776D2" w14:textId="77777777" w:rsidR="00D32E34" w:rsidRPr="00D32E34" w:rsidRDefault="00D32E34" w:rsidP="002E1FC3">
            <w:pPr>
              <w:rPr>
                <w:rFonts w:ascii="Arial" w:hAnsi="Arial" w:cs="Arial"/>
                <w:sz w:val="24"/>
                <w:szCs w:val="24"/>
              </w:rPr>
            </w:pPr>
            <w:r w:rsidRPr="00D32E34">
              <w:rPr>
                <w:rFonts w:ascii="Arial" w:hAnsi="Arial" w:cs="Arial"/>
                <w:sz w:val="24"/>
                <w:szCs w:val="24"/>
              </w:rPr>
              <w:t>Name of organisation</w:t>
            </w:r>
          </w:p>
          <w:p w14:paraId="6AA63F90" w14:textId="77777777" w:rsidR="00D32E34" w:rsidRPr="00D32E34" w:rsidRDefault="00D32E34" w:rsidP="002E1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6" w:type="dxa"/>
          </w:tcPr>
          <w:p w14:paraId="06E15906" w14:textId="77777777" w:rsidR="00D32E34" w:rsidRDefault="00D32E34" w:rsidP="002E1FC3">
            <w:pPr>
              <w:rPr>
                <w:rFonts w:ascii="Arial" w:hAnsi="Arial" w:cs="Arial"/>
              </w:rPr>
            </w:pPr>
          </w:p>
        </w:tc>
      </w:tr>
      <w:tr w:rsidR="00D32E34" w14:paraId="22897559" w14:textId="77777777" w:rsidTr="00D32E34">
        <w:tc>
          <w:tcPr>
            <w:tcW w:w="3687" w:type="dxa"/>
          </w:tcPr>
          <w:p w14:paraId="1FA17E04" w14:textId="77777777" w:rsidR="00D32E34" w:rsidRPr="00D32E34" w:rsidRDefault="00D32E34" w:rsidP="002E1FC3">
            <w:pPr>
              <w:rPr>
                <w:rFonts w:ascii="Arial" w:hAnsi="Arial" w:cs="Arial"/>
                <w:sz w:val="24"/>
                <w:szCs w:val="24"/>
              </w:rPr>
            </w:pPr>
            <w:r w:rsidRPr="00D32E34">
              <w:rPr>
                <w:rFonts w:ascii="Arial" w:hAnsi="Arial" w:cs="Arial"/>
                <w:sz w:val="24"/>
                <w:szCs w:val="24"/>
              </w:rPr>
              <w:t>Address of organisation</w:t>
            </w:r>
          </w:p>
          <w:p w14:paraId="7E469647" w14:textId="77777777" w:rsidR="00D32E34" w:rsidRPr="00D32E34" w:rsidRDefault="00D32E34" w:rsidP="002E1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6" w:type="dxa"/>
          </w:tcPr>
          <w:p w14:paraId="75002B49" w14:textId="77777777" w:rsidR="00D32E34" w:rsidRDefault="00D32E34" w:rsidP="002E1FC3">
            <w:pPr>
              <w:rPr>
                <w:rFonts w:ascii="Arial" w:hAnsi="Arial" w:cs="Arial"/>
              </w:rPr>
            </w:pPr>
          </w:p>
        </w:tc>
      </w:tr>
      <w:tr w:rsidR="00D32E34" w14:paraId="3D3A420D" w14:textId="77777777" w:rsidTr="00D32E34">
        <w:tc>
          <w:tcPr>
            <w:tcW w:w="3687" w:type="dxa"/>
          </w:tcPr>
          <w:p w14:paraId="70287BA5" w14:textId="77777777" w:rsidR="00D32E34" w:rsidRPr="00D32E34" w:rsidRDefault="00D32E34" w:rsidP="002E1FC3">
            <w:pPr>
              <w:rPr>
                <w:rFonts w:ascii="Arial" w:hAnsi="Arial" w:cs="Arial"/>
                <w:sz w:val="24"/>
                <w:szCs w:val="24"/>
              </w:rPr>
            </w:pPr>
            <w:r w:rsidRPr="00D32E34">
              <w:rPr>
                <w:rFonts w:ascii="Arial" w:hAnsi="Arial" w:cs="Arial"/>
                <w:sz w:val="24"/>
                <w:szCs w:val="24"/>
              </w:rPr>
              <w:t>Contact name</w:t>
            </w:r>
          </w:p>
          <w:p w14:paraId="3A2A407C" w14:textId="3166E59C" w:rsidR="00D32E34" w:rsidRPr="00D32E34" w:rsidRDefault="00D32E34" w:rsidP="00D32E34">
            <w:pPr>
              <w:ind w:left="-54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6" w:type="dxa"/>
          </w:tcPr>
          <w:p w14:paraId="01F8B4BC" w14:textId="77777777" w:rsidR="00D32E34" w:rsidRDefault="00D32E34" w:rsidP="002E1FC3">
            <w:pPr>
              <w:rPr>
                <w:rFonts w:ascii="Arial" w:hAnsi="Arial" w:cs="Arial"/>
              </w:rPr>
            </w:pPr>
          </w:p>
        </w:tc>
      </w:tr>
      <w:tr w:rsidR="00D32E34" w14:paraId="1FEAD03E" w14:textId="77777777" w:rsidTr="00D32E34">
        <w:tc>
          <w:tcPr>
            <w:tcW w:w="3687" w:type="dxa"/>
          </w:tcPr>
          <w:p w14:paraId="7F04B793" w14:textId="77777777" w:rsidR="00D32E34" w:rsidRPr="00D32E34" w:rsidRDefault="00D32E34" w:rsidP="002E1FC3">
            <w:pPr>
              <w:rPr>
                <w:rFonts w:ascii="Arial" w:hAnsi="Arial" w:cs="Arial"/>
                <w:sz w:val="24"/>
                <w:szCs w:val="24"/>
              </w:rPr>
            </w:pPr>
            <w:r w:rsidRPr="00D32E34">
              <w:rPr>
                <w:rFonts w:ascii="Arial" w:hAnsi="Arial" w:cs="Arial"/>
                <w:sz w:val="24"/>
                <w:szCs w:val="24"/>
              </w:rPr>
              <w:t>Contact email address and phone number</w:t>
            </w:r>
          </w:p>
          <w:p w14:paraId="730384DA" w14:textId="77777777" w:rsidR="00D32E34" w:rsidRPr="00D32E34" w:rsidRDefault="00D32E34" w:rsidP="002E1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6" w:type="dxa"/>
          </w:tcPr>
          <w:p w14:paraId="690C822C" w14:textId="77777777" w:rsidR="00D32E34" w:rsidRDefault="00D32E34" w:rsidP="002E1FC3">
            <w:pPr>
              <w:rPr>
                <w:rFonts w:ascii="Arial" w:hAnsi="Arial" w:cs="Arial"/>
              </w:rPr>
            </w:pPr>
          </w:p>
        </w:tc>
      </w:tr>
    </w:tbl>
    <w:p w14:paraId="552856AE" w14:textId="77777777" w:rsidR="00D32E34" w:rsidRPr="00227C07" w:rsidRDefault="00D32E34" w:rsidP="00227C07">
      <w:pPr>
        <w:rPr>
          <w:rFonts w:ascii="Arial" w:hAnsi="Arial" w:cs="Arial"/>
          <w:sz w:val="24"/>
          <w:szCs w:val="24"/>
        </w:rPr>
      </w:pP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1842"/>
        <w:gridCol w:w="9214"/>
      </w:tblGrid>
      <w:tr w:rsidR="00227C07" w:rsidRPr="00095447" w14:paraId="30F5E660" w14:textId="77777777" w:rsidTr="00D32E3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001D340" w14:textId="4C05EC94" w:rsidR="00227C07" w:rsidRPr="00095447" w:rsidRDefault="00D1785D">
            <w:pPr>
              <w:spacing w:line="280" w:lineRule="exact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9544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Priority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11215FE" w14:textId="235CB879" w:rsidR="00227C07" w:rsidRPr="00095447" w:rsidRDefault="005639B5">
            <w:pPr>
              <w:spacing w:line="280" w:lineRule="exact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Max</w:t>
            </w:r>
            <w:r w:rsidR="00D06E1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number of points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DE27FA6" w14:textId="251D75A5" w:rsidR="00227C07" w:rsidRPr="00095447" w:rsidRDefault="00D1785D">
            <w:pPr>
              <w:spacing w:line="280" w:lineRule="exact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9544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</w:p>
        </w:tc>
      </w:tr>
      <w:tr w:rsidR="00227C07" w:rsidRPr="00095447" w14:paraId="00A23806" w14:textId="77777777" w:rsidTr="00D32E3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9D10B" w14:textId="4C709C40" w:rsidR="00227C07" w:rsidRPr="00095447" w:rsidRDefault="00227C07" w:rsidP="00095447">
            <w:pPr>
              <w:pStyle w:val="ListParagraph"/>
              <w:numPr>
                <w:ilvl w:val="0"/>
                <w:numId w:val="31"/>
              </w:numPr>
              <w:spacing w:line="280" w:lineRule="exac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9544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Strategic Alignment</w:t>
            </w:r>
          </w:p>
          <w:p w14:paraId="6493AC24" w14:textId="686C42BA" w:rsidR="00227C07" w:rsidRPr="00095447" w:rsidRDefault="00227C07">
            <w:pPr>
              <w:spacing w:line="280" w:lineRule="exac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D4EC" w14:textId="6DA3E80C" w:rsidR="00227C07" w:rsidRPr="000B6832" w:rsidRDefault="005639B5" w:rsidP="00D32E34">
            <w:pPr>
              <w:spacing w:line="280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C1E2" w14:textId="471B6667" w:rsidR="000B6832" w:rsidRPr="000B6832" w:rsidRDefault="00D1785D" w:rsidP="000B6832">
            <w:pPr>
              <w:spacing w:line="280" w:lineRule="exact"/>
              <w:jc w:val="both"/>
              <w:rPr>
                <w:rFonts w:ascii="Arial" w:hAnsi="Arial" w:cs="Arial"/>
                <w:color w:val="0563C1" w:themeColor="hyperlink"/>
                <w:sz w:val="24"/>
                <w:szCs w:val="24"/>
                <w:u w:val="single"/>
              </w:rPr>
            </w:pPr>
            <w:r w:rsidRPr="000B6832">
              <w:rPr>
                <w:rFonts w:ascii="Arial" w:eastAsia="Arial" w:hAnsi="Arial" w:cs="Arial"/>
                <w:sz w:val="24"/>
                <w:szCs w:val="24"/>
              </w:rPr>
              <w:t>Q1. Describe how your proposal</w:t>
            </w:r>
            <w:r w:rsidR="000B6832" w:rsidRPr="000B6832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B6832">
              <w:rPr>
                <w:rFonts w:ascii="Arial" w:eastAsia="Arial" w:hAnsi="Arial" w:cs="Arial"/>
                <w:sz w:val="24"/>
                <w:szCs w:val="24"/>
              </w:rPr>
              <w:t xml:space="preserve"> align with Brent Council’s vision and strategies, including the </w:t>
            </w:r>
            <w:hyperlink r:id="rId7" w:history="1">
              <w:r w:rsidR="00E4428E" w:rsidRPr="000B6832">
                <w:rPr>
                  <w:rStyle w:val="Hyperlink"/>
                  <w:rFonts w:ascii="Arial" w:hAnsi="Arial" w:cs="Arial"/>
                  <w:sz w:val="24"/>
                  <w:szCs w:val="24"/>
                </w:rPr>
                <w:t>Borough Plan 2023 -2027</w:t>
              </w:r>
            </w:hyperlink>
            <w:r w:rsidR="000B6832" w:rsidRPr="000B683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E4428E" w:rsidRPr="000B683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hyperlink r:id="rId8" w:history="1">
              <w:r w:rsidR="00E4428E" w:rsidRPr="000B6832">
                <w:rPr>
                  <w:rStyle w:val="Hyperlink"/>
                  <w:rFonts w:ascii="Arial" w:hAnsi="Arial" w:cs="Arial"/>
                  <w:sz w:val="24"/>
                  <w:szCs w:val="24"/>
                </w:rPr>
                <w:t>Health and Wellbeing Strategy 2022 -2027</w:t>
              </w:r>
            </w:hyperlink>
            <w:r w:rsidR="000B6832" w:rsidRPr="000B6832">
              <w:rPr>
                <w:rStyle w:val="Hyperlink"/>
                <w:rFonts w:ascii="Arial" w:hAnsi="Arial" w:cs="Arial"/>
                <w:sz w:val="24"/>
                <w:szCs w:val="24"/>
              </w:rPr>
              <w:t xml:space="preserve"> </w:t>
            </w:r>
            <w:r w:rsidR="000B6832">
              <w:rPr>
                <w:rFonts w:ascii="Arial" w:hAnsi="Arial" w:cs="Arial"/>
                <w:color w:val="000000" w:themeColor="text1"/>
                <w:sz w:val="24"/>
                <w:szCs w:val="24"/>
              </w:rPr>
              <w:t>and particularly how your activity will support or promote those with protected characteristics (</w:t>
            </w:r>
            <w:hyperlink r:id="rId9" w:history="1">
              <w:r w:rsidR="000B6832" w:rsidRPr="000B6832">
                <w:rPr>
                  <w:rStyle w:val="Hyperlink"/>
                  <w:rFonts w:ascii="Arial" w:hAnsi="Arial" w:cs="Arial"/>
                  <w:sz w:val="24"/>
                  <w:szCs w:val="24"/>
                </w:rPr>
                <w:t>Equity, Diversity and Inclusion Strategy 2024-2028</w:t>
              </w:r>
            </w:hyperlink>
            <w:r w:rsidR="000B6832">
              <w:rPr>
                <w:rFonts w:ascii="Arial" w:hAnsi="Arial" w:cs="Arial"/>
                <w:color w:val="000000" w:themeColor="text1"/>
                <w:sz w:val="24"/>
                <w:szCs w:val="24"/>
              </w:rPr>
              <w:t>)?</w:t>
            </w:r>
          </w:p>
          <w:p w14:paraId="56DF4643" w14:textId="77777777" w:rsidR="000B6832" w:rsidRDefault="000B6832" w:rsidP="000B6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5320131" w14:textId="4E975B18" w:rsidR="000B6832" w:rsidRPr="000B6832" w:rsidRDefault="000B6832" w:rsidP="000B6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Style w:val="Hyperlink"/>
                <w:rFonts w:ascii="Arial" w:hAnsi="Arial" w:cs="Arial"/>
                <w:sz w:val="24"/>
                <w:szCs w:val="24"/>
              </w:rPr>
            </w:pPr>
            <w:r w:rsidRPr="000B6832">
              <w:rPr>
                <w:rFonts w:ascii="Arial" w:hAnsi="Arial" w:cs="Arial"/>
                <w:sz w:val="24"/>
                <w:szCs w:val="24"/>
              </w:rPr>
              <w:t xml:space="preserve">Brent’s Strategies and Policies can be found at: </w:t>
            </w:r>
            <w:hyperlink r:id="rId10" w:history="1">
              <w:r w:rsidRPr="000B6832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https://www.brent.gov.uk/the-council-and-democracy/strategies-priorites-and-policies</w:t>
              </w:r>
            </w:hyperlink>
          </w:p>
          <w:p w14:paraId="21499F66" w14:textId="4A64A0D9" w:rsidR="006230DA" w:rsidRPr="000B6832" w:rsidRDefault="006230DA" w:rsidP="00227C07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90B3A9" w14:textId="10B3639B" w:rsidR="006230DA" w:rsidRPr="000B6832" w:rsidRDefault="006230DA" w:rsidP="00227C07">
            <w:pPr>
              <w:spacing w:line="280" w:lineRule="exact"/>
              <w:jc w:val="both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B6832">
              <w:rPr>
                <w:rFonts w:ascii="Arial" w:hAnsi="Arial" w:cs="Arial"/>
                <w:i/>
                <w:iCs/>
                <w:sz w:val="24"/>
                <w:szCs w:val="24"/>
              </w:rPr>
              <w:t>Limit: 1500 words</w:t>
            </w:r>
          </w:p>
        </w:tc>
      </w:tr>
      <w:tr w:rsidR="00227C07" w:rsidRPr="00095447" w14:paraId="3A57098F" w14:textId="77777777" w:rsidTr="00D32E34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FA0815" w14:textId="77777777" w:rsidR="00D32E34" w:rsidRDefault="00D32E34" w:rsidP="00F20401">
            <w:pPr>
              <w:spacing w:line="280" w:lineRule="exac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3CEE9FA4" w14:textId="77777777" w:rsidR="00D32E34" w:rsidRDefault="00D32E34" w:rsidP="00D32E34">
            <w:pPr>
              <w:spacing w:line="280" w:lineRule="exact"/>
              <w:jc w:val="righ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6A4BF074" w14:textId="296F37D6" w:rsidR="00227C07" w:rsidRPr="00095447" w:rsidRDefault="00D32E34" w:rsidP="00D32E34">
            <w:pPr>
              <w:spacing w:line="280" w:lineRule="exact"/>
              <w:jc w:val="righ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Bidder</w:t>
            </w:r>
            <w:r w:rsidR="00227C07" w:rsidRPr="0009544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Response</w:t>
            </w:r>
            <w:r w:rsidR="0009544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DDE7" w14:textId="77777777" w:rsidR="00227C07" w:rsidRDefault="00227C07" w:rsidP="00D32E34">
            <w:pPr>
              <w:spacing w:line="280" w:lineRule="exact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F2B14A7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32C442B4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2E3FCCEE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60A5A29F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4D5C97A3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743214F0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405A3B64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60A53D13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3E24E243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2808EE72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5B397145" w14:textId="6A73D12B" w:rsidR="00D32E34" w:rsidRPr="00095447" w:rsidRDefault="00D32E34" w:rsidP="00D32E34">
            <w:pPr>
              <w:spacing w:line="280" w:lineRule="exact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227C07" w:rsidRPr="00095447" w14:paraId="2C8958AA" w14:textId="77777777" w:rsidTr="00D32E3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F7D6" w14:textId="17D6EEDC" w:rsidR="00227C07" w:rsidRPr="00095447" w:rsidRDefault="00227C07" w:rsidP="00095447">
            <w:pPr>
              <w:pStyle w:val="ListParagraph"/>
              <w:numPr>
                <w:ilvl w:val="0"/>
                <w:numId w:val="31"/>
              </w:numPr>
              <w:spacing w:line="280" w:lineRule="exac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95447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Community Benefit</w:t>
            </w:r>
          </w:p>
          <w:p w14:paraId="381684FF" w14:textId="630282ED" w:rsidR="00227C07" w:rsidRPr="00095447" w:rsidRDefault="00227C07">
            <w:pPr>
              <w:spacing w:line="280" w:lineRule="exac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0081" w14:textId="2FA985BE" w:rsidR="00227C07" w:rsidRPr="00095447" w:rsidRDefault="005639B5" w:rsidP="00D32E34">
            <w:pPr>
              <w:spacing w:line="280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AAC7" w14:textId="4B83CA8D" w:rsidR="00095447" w:rsidRDefault="00095447" w:rsidP="00227C07">
            <w:pPr>
              <w:spacing w:line="280" w:lineRule="exact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95447">
              <w:rPr>
                <w:rFonts w:ascii="Arial" w:eastAsia="Arial" w:hAnsi="Arial" w:cs="Arial"/>
                <w:sz w:val="24"/>
                <w:szCs w:val="24"/>
              </w:rPr>
              <w:t xml:space="preserve">Q2.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Set out your approach to ensuring your proposals are tailored to </w:t>
            </w:r>
            <w:r w:rsidRPr="00095447">
              <w:rPr>
                <w:rFonts w:ascii="Arial" w:eastAsia="Arial" w:hAnsi="Arial" w:cs="Arial"/>
                <w:sz w:val="24"/>
                <w:szCs w:val="24"/>
              </w:rPr>
              <w:t>the local area and local communities</w:t>
            </w:r>
            <w:r w:rsidR="0034247D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66B2FD00" w14:textId="61FABCCB" w:rsidR="00D32E34" w:rsidRDefault="00095447" w:rsidP="00227C07">
            <w:pPr>
              <w:spacing w:line="280" w:lineRule="exact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Set out how your </w:t>
            </w:r>
            <w:r w:rsidRPr="00095447">
              <w:rPr>
                <w:rFonts w:ascii="Arial" w:eastAsia="Arial" w:hAnsi="Arial" w:cs="Arial"/>
                <w:sz w:val="24"/>
                <w:szCs w:val="24"/>
              </w:rPr>
              <w:t xml:space="preserve">proposals address a gap in service provision or build on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or </w:t>
            </w:r>
            <w:r w:rsidRPr="00095447">
              <w:rPr>
                <w:rFonts w:ascii="Arial" w:eastAsia="Arial" w:hAnsi="Arial" w:cs="Arial"/>
                <w:sz w:val="24"/>
                <w:szCs w:val="24"/>
              </w:rPr>
              <w:t>improve existing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provisions.</w:t>
            </w:r>
          </w:p>
          <w:p w14:paraId="0BBB08A9" w14:textId="77777777" w:rsidR="00D06E12" w:rsidRDefault="00D06E12" w:rsidP="00227C07">
            <w:pPr>
              <w:spacing w:line="280" w:lineRule="exact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D751B5D" w14:textId="2442F602" w:rsidR="00D32E34" w:rsidRPr="00D06E12" w:rsidRDefault="00D32E34" w:rsidP="004B0737">
            <w:pPr>
              <w:rPr>
                <w:rFonts w:ascii="Arial" w:hAnsi="Arial" w:cs="Arial"/>
                <w:i/>
                <w:iCs/>
                <w:color w:val="0563C1" w:themeColor="hyperlink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*</w:t>
            </w:r>
            <w:r w:rsidR="004B0737" w:rsidRPr="004B0737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Data on Brent’s residents and demographics including the JSNA, Census 2021 and others can be found on Brent Open Data: </w:t>
            </w:r>
            <w:hyperlink r:id="rId11" w:history="1">
              <w:r w:rsidR="004B0737" w:rsidRPr="004B0737">
                <w:rPr>
                  <w:rStyle w:val="Hyperlink"/>
                  <w:rFonts w:ascii="Arial" w:hAnsi="Arial" w:cs="Arial"/>
                  <w:i/>
                  <w:iCs/>
                  <w:sz w:val="24"/>
                  <w:szCs w:val="24"/>
                </w:rPr>
                <w:t>https://data.brent.gov.uk/</w:t>
              </w:r>
            </w:hyperlink>
          </w:p>
          <w:p w14:paraId="16A3A0AB" w14:textId="4645A593" w:rsidR="006230DA" w:rsidRPr="00095447" w:rsidRDefault="006230DA" w:rsidP="00227C07">
            <w:pPr>
              <w:spacing w:line="280" w:lineRule="exact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Limit</w:t>
            </w:r>
            <w:r w:rsidRPr="006230DA">
              <w:rPr>
                <w:rFonts w:ascii="Arial" w:hAnsi="Arial" w:cs="Arial"/>
                <w:i/>
                <w:iCs/>
                <w:sz w:val="24"/>
                <w:szCs w:val="24"/>
              </w:rPr>
              <w:t>: 1500 words</w:t>
            </w:r>
          </w:p>
        </w:tc>
      </w:tr>
      <w:tr w:rsidR="00227C07" w:rsidRPr="00095447" w14:paraId="13E0312C" w14:textId="77777777" w:rsidTr="00D32E34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E0D624" w14:textId="77777777" w:rsidR="00095447" w:rsidRDefault="00095447" w:rsidP="00D32E34">
            <w:pPr>
              <w:spacing w:line="280" w:lineRule="exac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4E5702E1" w14:textId="01787136" w:rsidR="00227C07" w:rsidRDefault="00D32E34" w:rsidP="00095447">
            <w:pPr>
              <w:spacing w:line="280" w:lineRule="exact"/>
              <w:jc w:val="righ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Bidder</w:t>
            </w:r>
            <w:r w:rsidR="00095447" w:rsidRPr="0009544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Response</w:t>
            </w:r>
            <w:r w:rsidR="0009544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  <w:p w14:paraId="24243E7F" w14:textId="77777777" w:rsidR="00095447" w:rsidRDefault="00095447" w:rsidP="00095447">
            <w:pPr>
              <w:spacing w:line="280" w:lineRule="exact"/>
              <w:jc w:val="righ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2C1B3F9C" w14:textId="4EAFD08F" w:rsidR="00095447" w:rsidRPr="00095447" w:rsidRDefault="00095447" w:rsidP="00095447">
            <w:pPr>
              <w:spacing w:line="280" w:lineRule="exact"/>
              <w:jc w:val="righ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E103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2240F553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311044B3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58284ECF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1D64357E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2864D188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3EC70F12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7599F602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2E7FAE14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0784CF26" w14:textId="15C60A04" w:rsidR="00D32E34" w:rsidRPr="00003C86" w:rsidRDefault="00D32E34" w:rsidP="00227C07">
            <w:pPr>
              <w:spacing w:before="240" w:after="240" w:line="280" w:lineRule="exact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</w:tr>
      <w:tr w:rsidR="00227C07" w:rsidRPr="00095447" w14:paraId="19CC9723" w14:textId="77777777" w:rsidTr="00D32E3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790C" w14:textId="77777777" w:rsidR="00D01920" w:rsidRDefault="00D01920" w:rsidP="00D01920">
            <w:pPr>
              <w:pStyle w:val="ListParagraph"/>
              <w:numPr>
                <w:ilvl w:val="0"/>
                <w:numId w:val="31"/>
              </w:numPr>
              <w:spacing w:line="280" w:lineRule="exact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Social</w:t>
            </w:r>
          </w:p>
          <w:p w14:paraId="1ACB201B" w14:textId="0126652C" w:rsidR="00D01920" w:rsidRPr="00D01920" w:rsidRDefault="00D01920" w:rsidP="00D01920">
            <w:pPr>
              <w:spacing w:line="280" w:lineRule="exac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6B58" w14:textId="0BA92C96" w:rsidR="00227C07" w:rsidRPr="00095447" w:rsidRDefault="00AB4283" w:rsidP="00D32E34">
            <w:pPr>
              <w:spacing w:line="280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157E" w14:textId="0EE19EB9" w:rsidR="00B10B2C" w:rsidRDefault="00B10B2C" w:rsidP="00B10B2C">
            <w:pPr>
              <w:spacing w:line="280" w:lineRule="exact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Q3. Describe how your proposals support positive social outcomes. This could include indicators related to:</w:t>
            </w:r>
          </w:p>
          <w:p w14:paraId="46668E9E" w14:textId="77777777" w:rsidR="00D32E34" w:rsidRDefault="00B10B2C" w:rsidP="00D32E34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48EF">
              <w:rPr>
                <w:rFonts w:ascii="Arial" w:hAnsi="Arial" w:cs="Arial"/>
                <w:color w:val="000000" w:themeColor="text1"/>
                <w:sz w:val="24"/>
                <w:szCs w:val="24"/>
              </w:rPr>
              <w:t>Promoting education</w:t>
            </w:r>
          </w:p>
          <w:p w14:paraId="2BBB3BEB" w14:textId="77777777" w:rsidR="00D32E34" w:rsidRPr="00D32E34" w:rsidRDefault="00D32E34" w:rsidP="00D32E34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32E34">
              <w:rPr>
                <w:rFonts w:ascii="Arial" w:hAnsi="Arial" w:cs="Arial"/>
                <w:color w:val="000000" w:themeColor="text1"/>
                <w:sz w:val="24"/>
                <w:szCs w:val="24"/>
              </w:rPr>
              <w:t>Employment and skills, including London Living Wage</w:t>
            </w:r>
          </w:p>
          <w:p w14:paraId="165FF757" w14:textId="77777777" w:rsidR="00D32E34" w:rsidRPr="00D32E34" w:rsidRDefault="00D32E34" w:rsidP="00D32E34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32E34">
              <w:rPr>
                <w:rFonts w:ascii="Arial" w:hAnsi="Arial" w:cs="Arial"/>
                <w:color w:val="000000" w:themeColor="text1"/>
                <w:sz w:val="24"/>
                <w:szCs w:val="24"/>
              </w:rPr>
              <w:t>Social wellbeing</w:t>
            </w:r>
          </w:p>
          <w:p w14:paraId="74CD9E89" w14:textId="2964AD7A" w:rsidR="00B10B2C" w:rsidRPr="00D32E34" w:rsidRDefault="00D32E34" w:rsidP="00D32E34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32E34">
              <w:rPr>
                <w:rFonts w:ascii="Arial" w:hAnsi="Arial" w:cs="Arial"/>
                <w:color w:val="000000" w:themeColor="text1"/>
                <w:sz w:val="24"/>
                <w:szCs w:val="24"/>
              </w:rPr>
              <w:t>Reduction in crime and exploitation</w:t>
            </w:r>
          </w:p>
          <w:p w14:paraId="7C2DECA3" w14:textId="77777777" w:rsidR="00D32E34" w:rsidRPr="00D32E34" w:rsidRDefault="00D32E34" w:rsidP="00D32E34">
            <w:pPr>
              <w:pStyle w:val="ListParagraph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B7A4F41" w14:textId="0D86E0F2" w:rsidR="006230DA" w:rsidRPr="00317C45" w:rsidRDefault="00B10B2C" w:rsidP="00227C07">
            <w:pPr>
              <w:spacing w:line="280" w:lineRule="exact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L</w:t>
            </w:r>
            <w:r w:rsidRPr="006230DA">
              <w:rPr>
                <w:rFonts w:ascii="Arial" w:hAnsi="Arial" w:cs="Arial"/>
                <w:i/>
                <w:iCs/>
                <w:sz w:val="24"/>
                <w:szCs w:val="24"/>
              </w:rPr>
              <w:t>imit: 1500 words</w:t>
            </w:r>
          </w:p>
        </w:tc>
      </w:tr>
      <w:tr w:rsidR="00227C07" w:rsidRPr="00095447" w14:paraId="64027EAB" w14:textId="77777777" w:rsidTr="00D32E34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28167C" w14:textId="77777777" w:rsidR="00095447" w:rsidRDefault="00095447" w:rsidP="00D32E34">
            <w:pPr>
              <w:spacing w:line="280" w:lineRule="exac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58CECCE4" w14:textId="0CDF7D08" w:rsidR="00227C07" w:rsidRPr="00095447" w:rsidRDefault="00D32E34" w:rsidP="00B10B2C">
            <w:pPr>
              <w:spacing w:line="280" w:lineRule="exact"/>
              <w:jc w:val="righ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Bidder</w:t>
            </w:r>
            <w:r w:rsidR="00227C07" w:rsidRPr="0009544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Response</w:t>
            </w:r>
            <w:r w:rsidR="0009544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  <w:r w:rsidR="00227C07" w:rsidRPr="0009544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4FE6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536FE7C5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071B59C5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3F4F8EF1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6A2B8C1D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23AB2933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78585C3F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70D7CB1B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2197AC25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52B3B91E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53D19E25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47BBA67E" w14:textId="045B84EE" w:rsidR="00D32E34" w:rsidRP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</w:tr>
      <w:tr w:rsidR="00227C07" w:rsidRPr="00095447" w14:paraId="6A28B7A4" w14:textId="77777777" w:rsidTr="00D32E3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74077" w14:textId="77777777" w:rsidR="00D01920" w:rsidRDefault="00D01920" w:rsidP="00D01920">
            <w:pPr>
              <w:pStyle w:val="ListParagraph"/>
              <w:numPr>
                <w:ilvl w:val="0"/>
                <w:numId w:val="31"/>
              </w:numPr>
              <w:spacing w:line="280" w:lineRule="exac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Environmental</w:t>
            </w:r>
          </w:p>
          <w:p w14:paraId="4EC247E7" w14:textId="1400EB1A" w:rsidR="00E4428E" w:rsidRPr="00E4428E" w:rsidRDefault="00E4428E" w:rsidP="00E4428E">
            <w:pPr>
              <w:spacing w:line="280" w:lineRule="exact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D4455" w14:textId="65DB1A73" w:rsidR="00227C07" w:rsidRPr="00095447" w:rsidRDefault="00B10B2C" w:rsidP="00D32E34">
            <w:pPr>
              <w:spacing w:line="280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1D7E" w14:textId="61E37C89" w:rsidR="00317C45" w:rsidRPr="004100ED" w:rsidRDefault="00B10B2C" w:rsidP="00D01920">
            <w:pPr>
              <w:spacing w:line="28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Q4.</w:t>
            </w:r>
            <w:r w:rsidR="00D01920" w:rsidRPr="00E4428E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D01920" w:rsidRPr="000B6832">
              <w:rPr>
                <w:rFonts w:ascii="Arial" w:hAnsi="Arial" w:cs="Arial"/>
                <w:sz w:val="24"/>
                <w:szCs w:val="24"/>
              </w:rPr>
              <w:t>Do proposals support any climate action objectives (i.e. reduce carbon emissions) and/or improve the natural environment (i.e. ecological improvements, enhance biodiversity/green spaces etc)?</w:t>
            </w:r>
          </w:p>
          <w:p w14:paraId="5CFFADA5" w14:textId="773162D4" w:rsidR="00D01920" w:rsidRPr="00095447" w:rsidRDefault="00D01920" w:rsidP="00D01920">
            <w:pPr>
              <w:spacing w:line="280" w:lineRule="exact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L</w:t>
            </w:r>
            <w:r w:rsidRPr="006230DA">
              <w:rPr>
                <w:rFonts w:ascii="Arial" w:hAnsi="Arial" w:cs="Arial"/>
                <w:i/>
                <w:iCs/>
                <w:sz w:val="24"/>
                <w:szCs w:val="24"/>
              </w:rPr>
              <w:t>imit: 1500 words</w:t>
            </w:r>
          </w:p>
        </w:tc>
      </w:tr>
      <w:tr w:rsidR="00227C07" w:rsidRPr="00095447" w14:paraId="2E6EEDE1" w14:textId="77777777" w:rsidTr="00D32E34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19F06F" w14:textId="12820BBA" w:rsidR="00227C07" w:rsidRPr="00095447" w:rsidRDefault="00D32E34" w:rsidP="00095447">
            <w:pPr>
              <w:spacing w:line="280" w:lineRule="exact"/>
              <w:jc w:val="righ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Bidder</w:t>
            </w:r>
            <w:r w:rsidR="00227C07" w:rsidRPr="0009544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Response</w:t>
            </w:r>
            <w:r w:rsidR="0009544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  <w:r w:rsidR="00227C07" w:rsidRPr="0009544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1296" w14:textId="77777777" w:rsidR="00D32E34" w:rsidRDefault="00227C07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  <w:r w:rsidRPr="0009544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A4ADDBC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75293595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48F98F7D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290279B7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5F042A02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3DCC8856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6A971D83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4254155D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2EC46468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7EE34ED1" w14:textId="7D500F92" w:rsidR="00D32E34" w:rsidRPr="00D32E34" w:rsidRDefault="00D32E34" w:rsidP="00D32E34">
            <w:pPr>
              <w:spacing w:line="280" w:lineRule="exact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27C07" w:rsidRPr="00095447" w14:paraId="18EC08C0" w14:textId="77777777" w:rsidTr="00D32E3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FC9337" w14:textId="77777777" w:rsidR="00D01920" w:rsidRDefault="00D01920" w:rsidP="00D01920">
            <w:pPr>
              <w:pStyle w:val="ListParagraph"/>
              <w:numPr>
                <w:ilvl w:val="0"/>
                <w:numId w:val="31"/>
              </w:numPr>
              <w:spacing w:line="280" w:lineRule="exac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95447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Economic Viability</w:t>
            </w:r>
          </w:p>
          <w:p w14:paraId="70A89898" w14:textId="03DD256B" w:rsidR="00D01920" w:rsidRPr="00095447" w:rsidRDefault="00D01920" w:rsidP="00B10B2C">
            <w:pPr>
              <w:pStyle w:val="ListParagraph"/>
              <w:spacing w:line="280" w:lineRule="exac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F2E07B" w14:textId="68998DA0" w:rsidR="00227C07" w:rsidRPr="00095447" w:rsidRDefault="00B10B2C">
            <w:pPr>
              <w:spacing w:line="280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Up to </w:t>
            </w:r>
            <w:r w:rsidRPr="00B10B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 points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based on the estimated value of deliverables and outcomes.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2A1B6" w14:textId="77777777" w:rsidR="00BA46E7" w:rsidRDefault="00B10B2C" w:rsidP="00B10B2C">
            <w:pPr>
              <w:spacing w:line="280" w:lineRule="exact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Q5. Set out the deliverables and KPI’s your proposals will achieve and provide your plan for how these will be achieved and evidenced. </w:t>
            </w:r>
          </w:p>
          <w:p w14:paraId="2CE1C143" w14:textId="77777777" w:rsidR="00BA46E7" w:rsidRDefault="00BA46E7" w:rsidP="00BA46E7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129B3DF9" w14:textId="15961B15" w:rsidR="00BA46E7" w:rsidRDefault="00BA46E7" w:rsidP="00BA46E7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eastAsia="Arial" w:hAnsi="Arial" w:cs="Arial"/>
                <w:i/>
                <w:iCs/>
              </w:rPr>
              <w:t xml:space="preserve">In your response, please include full details of </w:t>
            </w:r>
            <w:r w:rsidRPr="00BA46E7">
              <w:rPr>
                <w:rFonts w:ascii="Arial" w:eastAsia="Arial" w:hAnsi="Arial" w:cs="Arial"/>
                <w:i/>
                <w:iCs/>
                <w:u w:val="single"/>
              </w:rPr>
              <w:t>all activities and services</w:t>
            </w:r>
            <w:r w:rsidRPr="00BA46E7">
              <w:rPr>
                <w:rFonts w:ascii="Arial" w:eastAsia="Arial" w:hAnsi="Arial" w:cs="Arial"/>
                <w:i/>
                <w:iCs/>
              </w:rPr>
              <w:t xml:space="preserve"> you will deliver</w:t>
            </w:r>
            <w:r>
              <w:rPr>
                <w:rFonts w:ascii="Arial" w:eastAsia="Arial" w:hAnsi="Arial" w:cs="Arial"/>
                <w:i/>
                <w:iCs/>
              </w:rPr>
              <w:t xml:space="preserve"> as well as:</w:t>
            </w:r>
          </w:p>
          <w:p w14:paraId="68A52596" w14:textId="77777777" w:rsidR="00BA46E7" w:rsidRDefault="00BA46E7" w:rsidP="00BA46E7">
            <w:pPr>
              <w:pStyle w:val="ListParagraph"/>
              <w:numPr>
                <w:ilvl w:val="0"/>
                <w:numId w:val="45"/>
              </w:numPr>
              <w:spacing w:after="0" w:line="280" w:lineRule="exact"/>
              <w:ind w:left="325" w:hanging="325"/>
              <w:jc w:val="both"/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eastAsia="Arial" w:hAnsi="Arial" w:cs="Arial"/>
                <w:i/>
                <w:iCs/>
              </w:rPr>
              <w:t>The</w:t>
            </w:r>
            <w:r w:rsidRPr="00BA46E7">
              <w:rPr>
                <w:rFonts w:ascii="Arial" w:eastAsia="Arial" w:hAnsi="Arial" w:cs="Arial"/>
                <w:i/>
                <w:iCs/>
              </w:rPr>
              <w:t xml:space="preserve"> numbers of </w:t>
            </w:r>
            <w:r>
              <w:rPr>
                <w:rFonts w:ascii="Arial" w:eastAsia="Arial" w:hAnsi="Arial" w:cs="Arial"/>
                <w:i/>
                <w:iCs/>
              </w:rPr>
              <w:t xml:space="preserve">local </w:t>
            </w:r>
            <w:r w:rsidRPr="00BA46E7">
              <w:rPr>
                <w:rFonts w:ascii="Arial" w:eastAsia="Arial" w:hAnsi="Arial" w:cs="Arial"/>
                <w:i/>
                <w:iCs/>
              </w:rPr>
              <w:t xml:space="preserve">people you expect to access </w:t>
            </w:r>
            <w:r>
              <w:rPr>
                <w:rFonts w:ascii="Arial" w:eastAsia="Arial" w:hAnsi="Arial" w:cs="Arial"/>
                <w:i/>
                <w:iCs/>
              </w:rPr>
              <w:t>each of them</w:t>
            </w:r>
          </w:p>
          <w:p w14:paraId="229FEB2C" w14:textId="25523A02" w:rsidR="00BA46E7" w:rsidRDefault="00BA46E7" w:rsidP="00BA46E7">
            <w:pPr>
              <w:pStyle w:val="ListParagraph"/>
              <w:numPr>
                <w:ilvl w:val="0"/>
                <w:numId w:val="45"/>
              </w:numPr>
              <w:spacing w:after="0" w:line="280" w:lineRule="exact"/>
              <w:ind w:left="325" w:hanging="325"/>
              <w:jc w:val="both"/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eastAsia="Arial" w:hAnsi="Arial" w:cs="Arial"/>
                <w:i/>
                <w:iCs/>
              </w:rPr>
              <w:t>The types of local people you expect to access each of them (e.g. young people)</w:t>
            </w:r>
          </w:p>
          <w:p w14:paraId="00453F0A" w14:textId="77777777" w:rsidR="00D32E74" w:rsidRDefault="00BA46E7" w:rsidP="00BA46E7">
            <w:pPr>
              <w:pStyle w:val="ListParagraph"/>
              <w:numPr>
                <w:ilvl w:val="0"/>
                <w:numId w:val="45"/>
              </w:numPr>
              <w:spacing w:after="0" w:line="280" w:lineRule="exact"/>
              <w:ind w:left="325" w:hanging="325"/>
              <w:jc w:val="both"/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eastAsia="Arial" w:hAnsi="Arial" w:cs="Arial"/>
                <w:i/>
                <w:iCs/>
              </w:rPr>
              <w:t>The out</w:t>
            </w:r>
            <w:r w:rsidR="003C3FD7">
              <w:rPr>
                <w:rFonts w:ascii="Arial" w:eastAsia="Arial" w:hAnsi="Arial" w:cs="Arial"/>
                <w:i/>
                <w:iCs/>
              </w:rPr>
              <w:t>comes</w:t>
            </w:r>
            <w:r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00D32E74">
              <w:rPr>
                <w:rFonts w:ascii="Arial" w:eastAsia="Arial" w:hAnsi="Arial" w:cs="Arial"/>
                <w:i/>
                <w:iCs/>
              </w:rPr>
              <w:t xml:space="preserve">you intend to </w:t>
            </w:r>
            <w:r>
              <w:rPr>
                <w:rFonts w:ascii="Arial" w:eastAsia="Arial" w:hAnsi="Arial" w:cs="Arial"/>
                <w:i/>
                <w:iCs/>
              </w:rPr>
              <w:t>be either directly delivered or supported by each of them</w:t>
            </w:r>
          </w:p>
          <w:p w14:paraId="6C0DBE3D" w14:textId="6FA6523E" w:rsidR="00BA46E7" w:rsidRDefault="00D32E74" w:rsidP="00D32E74">
            <w:pPr>
              <w:pStyle w:val="ListParagraph"/>
              <w:numPr>
                <w:ilvl w:val="1"/>
                <w:numId w:val="45"/>
              </w:num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eastAsia="Arial" w:hAnsi="Arial" w:cs="Arial"/>
                <w:i/>
                <w:iCs/>
              </w:rPr>
              <w:t xml:space="preserve">These outcomes should align with those you have included in your responses to questions 1-4 above. </w:t>
            </w:r>
          </w:p>
          <w:p w14:paraId="7DA05617" w14:textId="77777777" w:rsidR="00BA46E7" w:rsidRDefault="00BA46E7" w:rsidP="00B10B2C">
            <w:pPr>
              <w:spacing w:line="280" w:lineRule="exact"/>
              <w:jc w:val="both"/>
              <w:rPr>
                <w:rFonts w:ascii="Arial" w:eastAsia="Times New Roman" w:hAnsi="Arial" w:cs="Arial"/>
              </w:rPr>
            </w:pPr>
          </w:p>
          <w:p w14:paraId="6D150150" w14:textId="2482FD82" w:rsidR="00B10B2C" w:rsidRPr="00317C45" w:rsidRDefault="00BA46E7" w:rsidP="00B10B2C">
            <w:pPr>
              <w:spacing w:line="280" w:lineRule="exact"/>
              <w:jc w:val="both"/>
              <w:rPr>
                <w:rFonts w:ascii="Arial" w:eastAsia="Times New Roman" w:hAnsi="Arial" w:cs="Arial"/>
                <w:i/>
                <w:iCs/>
              </w:rPr>
            </w:pPr>
            <w:r>
              <w:rPr>
                <w:rFonts w:ascii="Arial" w:eastAsia="Times New Roman" w:hAnsi="Arial" w:cs="Arial"/>
              </w:rPr>
              <w:t>*</w:t>
            </w:r>
            <w:r w:rsidR="00B10B2C">
              <w:rPr>
                <w:rFonts w:ascii="Arial" w:eastAsia="Times New Roman" w:hAnsi="Arial" w:cs="Arial"/>
                <w:i/>
                <w:iCs/>
              </w:rPr>
              <w:t>If</w:t>
            </w:r>
            <w:r>
              <w:rPr>
                <w:rFonts w:ascii="Arial" w:eastAsia="Times New Roman" w:hAnsi="Arial" w:cs="Arial"/>
                <w:i/>
                <w:iCs/>
              </w:rPr>
              <w:t xml:space="preserve"> your proposal is</w:t>
            </w:r>
            <w:r w:rsidR="00B10B2C">
              <w:rPr>
                <w:rFonts w:ascii="Arial" w:eastAsia="Times New Roman" w:hAnsi="Arial" w:cs="Arial"/>
                <w:i/>
                <w:iCs/>
              </w:rPr>
              <w:t xml:space="preserve"> successful, these </w:t>
            </w:r>
            <w:r>
              <w:rPr>
                <w:rFonts w:ascii="Arial" w:eastAsia="Times New Roman" w:hAnsi="Arial" w:cs="Arial"/>
                <w:i/>
                <w:iCs/>
              </w:rPr>
              <w:t xml:space="preserve">KPIs </w:t>
            </w:r>
            <w:r w:rsidR="00D32E34">
              <w:rPr>
                <w:rFonts w:ascii="Arial" w:eastAsia="Times New Roman" w:hAnsi="Arial" w:cs="Arial"/>
                <w:i/>
                <w:iCs/>
              </w:rPr>
              <w:t>will be</w:t>
            </w:r>
            <w:r w:rsidR="00B10B2C">
              <w:rPr>
                <w:rFonts w:ascii="Arial" w:eastAsia="Times New Roman" w:hAnsi="Arial" w:cs="Arial"/>
                <w:i/>
                <w:iCs/>
              </w:rPr>
              <w:t xml:space="preserve"> included in the monitoring arrangements for the lease and user clause</w:t>
            </w:r>
            <w:r w:rsidR="003C3FD7">
              <w:rPr>
                <w:rFonts w:ascii="Arial" w:eastAsia="Times New Roman" w:hAnsi="Arial" w:cs="Arial"/>
                <w:i/>
                <w:iCs/>
              </w:rPr>
              <w:t xml:space="preserve">. </w:t>
            </w:r>
          </w:p>
          <w:p w14:paraId="3F9857C8" w14:textId="77777777" w:rsidR="00BA46E7" w:rsidRDefault="00BA46E7" w:rsidP="00B10B2C">
            <w:pPr>
              <w:spacing w:line="280" w:lineRule="exac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69A7978" w14:textId="6BBFFEA1" w:rsidR="006230DA" w:rsidRPr="00095447" w:rsidRDefault="00B10B2C" w:rsidP="00B10B2C">
            <w:pPr>
              <w:spacing w:line="280" w:lineRule="exac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Limit</w:t>
            </w:r>
            <w:r w:rsidRPr="006230DA">
              <w:rPr>
                <w:rFonts w:ascii="Arial" w:hAnsi="Arial" w:cs="Arial"/>
                <w:i/>
                <w:iCs/>
                <w:sz w:val="24"/>
                <w:szCs w:val="24"/>
              </w:rPr>
              <w:t>: 1500 words</w:t>
            </w:r>
          </w:p>
        </w:tc>
      </w:tr>
      <w:tr w:rsidR="00227C07" w:rsidRPr="00095447" w14:paraId="1B98332B" w14:textId="77777777" w:rsidTr="00D32E34">
        <w:trPr>
          <w:trHeight w:val="699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9DD06D" w14:textId="0A469F9B" w:rsidR="00227C07" w:rsidRPr="00095447" w:rsidRDefault="00D32E34" w:rsidP="00095447">
            <w:pPr>
              <w:spacing w:line="280" w:lineRule="exact"/>
              <w:jc w:val="righ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Bidder</w:t>
            </w:r>
            <w:r w:rsidR="0009544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response: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617A" w14:textId="77777777" w:rsidR="00160494" w:rsidRDefault="0016049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589A03C9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604F5377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23810B61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5BEF4FEC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751F2BFF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235CB25B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5FF59EEE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3E9E7FD8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1EFC8388" w14:textId="77777777" w:rsid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2B0FBECC" w14:textId="7E464512" w:rsidR="00D32E34" w:rsidRPr="00D32E34" w:rsidRDefault="00D32E34" w:rsidP="00D32E34">
            <w:pPr>
              <w:spacing w:after="0" w:line="280" w:lineRule="exact"/>
              <w:jc w:val="both"/>
              <w:rPr>
                <w:rFonts w:ascii="Arial" w:eastAsia="Arial" w:hAnsi="Arial" w:cs="Arial"/>
                <w:i/>
                <w:iCs/>
              </w:rPr>
            </w:pPr>
          </w:p>
        </w:tc>
      </w:tr>
    </w:tbl>
    <w:p w14:paraId="53BBA981" w14:textId="77777777" w:rsidR="00227C07" w:rsidRPr="00095447" w:rsidRDefault="00227C07" w:rsidP="00227C07">
      <w:pPr>
        <w:rPr>
          <w:rFonts w:ascii="Arial" w:hAnsi="Arial" w:cs="Arial"/>
          <w:sz w:val="24"/>
          <w:szCs w:val="24"/>
        </w:rPr>
      </w:pPr>
    </w:p>
    <w:sectPr w:rsidR="00227C07" w:rsidRPr="00095447" w:rsidSect="00D32E34">
      <w:headerReference w:type="default" r:id="rId12"/>
      <w:footerReference w:type="default" r:id="rId13"/>
      <w:pgSz w:w="16838" w:h="11906" w:orient="landscape"/>
      <w:pgMar w:top="1440" w:right="1440" w:bottom="1440" w:left="1440" w:header="708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52BB6" w14:textId="77777777" w:rsidR="00844B0E" w:rsidRDefault="00844B0E" w:rsidP="006230DA">
      <w:pPr>
        <w:spacing w:after="0" w:line="240" w:lineRule="auto"/>
      </w:pPr>
      <w:r>
        <w:separator/>
      </w:r>
    </w:p>
  </w:endnote>
  <w:endnote w:type="continuationSeparator" w:id="0">
    <w:p w14:paraId="3EBD3691" w14:textId="77777777" w:rsidR="00844B0E" w:rsidRDefault="00844B0E" w:rsidP="0062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42DEC" w14:textId="4747B8F7" w:rsidR="00D32E34" w:rsidRPr="00F32EC5" w:rsidRDefault="00D32E34" w:rsidP="00D32E34">
    <w:pPr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*</w:t>
    </w:r>
    <w:r w:rsidRPr="00F32EC5">
      <w:rPr>
        <w:rFonts w:ascii="Arial" w:hAnsi="Arial" w:cs="Arial"/>
        <w:sz w:val="20"/>
        <w:szCs w:val="20"/>
      </w:rPr>
      <w:t xml:space="preserve">This framework is currently being trialled and applies to select </w:t>
    </w:r>
    <w:r w:rsidR="00D06E12">
      <w:rPr>
        <w:rFonts w:ascii="Arial" w:hAnsi="Arial" w:cs="Arial"/>
        <w:sz w:val="20"/>
        <w:szCs w:val="20"/>
      </w:rPr>
      <w:t xml:space="preserve">new </w:t>
    </w:r>
    <w:r w:rsidRPr="00F32EC5">
      <w:rPr>
        <w:rFonts w:ascii="Arial" w:hAnsi="Arial" w:cs="Arial"/>
        <w:sz w:val="20"/>
        <w:szCs w:val="20"/>
      </w:rPr>
      <w:t>lettings only. This document relates to the community space at Roy Smith House, 71 Hillside, NW10 8LN</w:t>
    </w:r>
    <w:r w:rsidR="001926BA">
      <w:t>,</w:t>
    </w:r>
    <w:r w:rsidR="000C149C" w:rsidRPr="000C149C">
      <w:rPr>
        <w:rFonts w:ascii="Arial" w:hAnsi="Arial" w:cs="Arial"/>
        <w:sz w:val="20"/>
        <w:szCs w:val="20"/>
      </w:rPr>
      <w:t xml:space="preserve"> Picture Palace, 26 Manor Park Road, Harlesden, London, NW10 4JJ</w:t>
    </w:r>
    <w:r w:rsidR="001926BA">
      <w:rPr>
        <w:rFonts w:ascii="Arial" w:hAnsi="Arial" w:cs="Arial"/>
        <w:sz w:val="20"/>
        <w:szCs w:val="20"/>
      </w:rPr>
      <w:t xml:space="preserve"> and </w:t>
    </w:r>
    <w:r w:rsidR="001926BA" w:rsidRPr="001926BA">
      <w:rPr>
        <w:rFonts w:ascii="Arial" w:hAnsi="Arial" w:cs="Arial"/>
        <w:sz w:val="20"/>
        <w:szCs w:val="20"/>
      </w:rPr>
      <w:t>the kitchen, serving and dining area at Brent Civic Centre, HA9 0FJ</w:t>
    </w:r>
    <w:r w:rsidR="001926BA">
      <w:rPr>
        <w:rFonts w:ascii="Arial" w:hAnsi="Arial" w:cs="Arial"/>
        <w:sz w:val="20"/>
        <w:szCs w:val="20"/>
      </w:rPr>
      <w:t>.</w:t>
    </w:r>
  </w:p>
  <w:p w14:paraId="3D26B7D8" w14:textId="77777777" w:rsidR="00D32E34" w:rsidRDefault="00D32E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00E3D" w14:textId="77777777" w:rsidR="00844B0E" w:rsidRDefault="00844B0E" w:rsidP="006230DA">
      <w:pPr>
        <w:spacing w:after="0" w:line="240" w:lineRule="auto"/>
      </w:pPr>
      <w:r>
        <w:separator/>
      </w:r>
    </w:p>
  </w:footnote>
  <w:footnote w:type="continuationSeparator" w:id="0">
    <w:p w14:paraId="67F24C8F" w14:textId="77777777" w:rsidR="00844B0E" w:rsidRDefault="00844B0E" w:rsidP="00623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C83EA" w14:textId="5716072A" w:rsidR="006230DA" w:rsidRDefault="00D32E34" w:rsidP="00D32E34">
    <w:pPr>
      <w:pStyle w:val="Header"/>
      <w:ind w:left="12240" w:right="-643"/>
    </w:pPr>
    <w:r>
      <w:t xml:space="preserve">   </w:t>
    </w:r>
    <w:r>
      <w:rPr>
        <w:noProof/>
      </w:rPr>
      <w:drawing>
        <wp:inline distT="0" distB="0" distL="0" distR="0" wp14:anchorId="1A73974E" wp14:editId="22D4567B">
          <wp:extent cx="1190080" cy="462809"/>
          <wp:effectExtent l="0" t="0" r="0" b="0"/>
          <wp:docPr id="624060535" name="Picture 1" descr="Br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060535" name="Picture 1" descr="Bre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823" cy="4825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F05B"/>
    <w:multiLevelType w:val="hybridMultilevel"/>
    <w:tmpl w:val="5A3E775A"/>
    <w:lvl w:ilvl="0" w:tplc="59B4D93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66080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39EE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8EC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AE33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6208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0A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5A8D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D5039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73487"/>
    <w:multiLevelType w:val="hybridMultilevel"/>
    <w:tmpl w:val="A58EE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E446B"/>
    <w:multiLevelType w:val="hybridMultilevel"/>
    <w:tmpl w:val="DE5ABFE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23563F"/>
    <w:multiLevelType w:val="hybridMultilevel"/>
    <w:tmpl w:val="C37E4A3A"/>
    <w:lvl w:ilvl="0" w:tplc="FA2C25E2">
      <w:start w:val="6"/>
      <w:numFmt w:val="decimal"/>
      <w:lvlText w:val="%1."/>
      <w:lvlJc w:val="left"/>
      <w:pPr>
        <w:ind w:left="382" w:hanging="360"/>
      </w:pPr>
    </w:lvl>
    <w:lvl w:ilvl="1" w:tplc="08090019">
      <w:start w:val="1"/>
      <w:numFmt w:val="lowerLetter"/>
      <w:lvlText w:val="%2."/>
      <w:lvlJc w:val="left"/>
      <w:pPr>
        <w:ind w:left="1102" w:hanging="360"/>
      </w:pPr>
    </w:lvl>
    <w:lvl w:ilvl="2" w:tplc="0809001B">
      <w:start w:val="1"/>
      <w:numFmt w:val="lowerRoman"/>
      <w:lvlText w:val="%3."/>
      <w:lvlJc w:val="right"/>
      <w:pPr>
        <w:ind w:left="1822" w:hanging="180"/>
      </w:pPr>
    </w:lvl>
    <w:lvl w:ilvl="3" w:tplc="0809000F">
      <w:start w:val="1"/>
      <w:numFmt w:val="decimal"/>
      <w:lvlText w:val="%4."/>
      <w:lvlJc w:val="left"/>
      <w:pPr>
        <w:ind w:left="2542" w:hanging="360"/>
      </w:pPr>
    </w:lvl>
    <w:lvl w:ilvl="4" w:tplc="08090019">
      <w:start w:val="1"/>
      <w:numFmt w:val="lowerLetter"/>
      <w:lvlText w:val="%5."/>
      <w:lvlJc w:val="left"/>
      <w:pPr>
        <w:ind w:left="3262" w:hanging="360"/>
      </w:pPr>
    </w:lvl>
    <w:lvl w:ilvl="5" w:tplc="0809001B">
      <w:start w:val="1"/>
      <w:numFmt w:val="lowerRoman"/>
      <w:lvlText w:val="%6."/>
      <w:lvlJc w:val="right"/>
      <w:pPr>
        <w:ind w:left="3982" w:hanging="180"/>
      </w:pPr>
    </w:lvl>
    <w:lvl w:ilvl="6" w:tplc="0809000F">
      <w:start w:val="1"/>
      <w:numFmt w:val="decimal"/>
      <w:lvlText w:val="%7."/>
      <w:lvlJc w:val="left"/>
      <w:pPr>
        <w:ind w:left="4702" w:hanging="360"/>
      </w:pPr>
    </w:lvl>
    <w:lvl w:ilvl="7" w:tplc="08090019">
      <w:start w:val="1"/>
      <w:numFmt w:val="lowerLetter"/>
      <w:lvlText w:val="%8."/>
      <w:lvlJc w:val="left"/>
      <w:pPr>
        <w:ind w:left="5422" w:hanging="360"/>
      </w:pPr>
    </w:lvl>
    <w:lvl w:ilvl="8" w:tplc="0809001B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08D208AB"/>
    <w:multiLevelType w:val="hybridMultilevel"/>
    <w:tmpl w:val="CFA22656"/>
    <w:lvl w:ilvl="0" w:tplc="25C20298">
      <w:start w:val="1"/>
      <w:numFmt w:val="bullet"/>
      <w:lvlText w:val="-"/>
      <w:lvlJc w:val="left"/>
      <w:pPr>
        <w:ind w:left="1076" w:hanging="360"/>
      </w:pPr>
      <w:rPr>
        <w:rFonts w:ascii="Aptos" w:hAnsi="Aptos" w:hint="default"/>
      </w:rPr>
    </w:lvl>
    <w:lvl w:ilvl="1" w:tplc="D39A56A6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Times New Roman" w:hint="default"/>
      </w:rPr>
    </w:lvl>
    <w:lvl w:ilvl="2" w:tplc="6F323FB8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DE2E4C18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AA785484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Times New Roman" w:hint="default"/>
      </w:rPr>
    </w:lvl>
    <w:lvl w:ilvl="5" w:tplc="BBA8D32A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AA8434C2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4BB02AF4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Times New Roman" w:hint="default"/>
      </w:rPr>
    </w:lvl>
    <w:lvl w:ilvl="8" w:tplc="56BE36FA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5" w15:restartNumberingAfterBreak="0">
    <w:nsid w:val="0E691159"/>
    <w:multiLevelType w:val="hybridMultilevel"/>
    <w:tmpl w:val="40987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0314C"/>
    <w:multiLevelType w:val="hybridMultilevel"/>
    <w:tmpl w:val="4BA09F0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E1030"/>
    <w:multiLevelType w:val="hybridMultilevel"/>
    <w:tmpl w:val="65DE79B6"/>
    <w:lvl w:ilvl="0" w:tplc="CB1EB61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F0225"/>
    <w:multiLevelType w:val="hybridMultilevel"/>
    <w:tmpl w:val="E8025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C1EA7"/>
    <w:multiLevelType w:val="hybridMultilevel"/>
    <w:tmpl w:val="61DCBF06"/>
    <w:lvl w:ilvl="0" w:tplc="08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0" w15:restartNumberingAfterBreak="0">
    <w:nsid w:val="1E1F4460"/>
    <w:multiLevelType w:val="hybridMultilevel"/>
    <w:tmpl w:val="B148B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16483"/>
    <w:multiLevelType w:val="hybridMultilevel"/>
    <w:tmpl w:val="A5066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60BEA"/>
    <w:multiLevelType w:val="hybridMultilevel"/>
    <w:tmpl w:val="FC80633A"/>
    <w:lvl w:ilvl="0" w:tplc="2D2E9CAA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91CEFEE6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Times New Roman" w:hint="default"/>
      </w:rPr>
    </w:lvl>
    <w:lvl w:ilvl="2" w:tplc="8C9CA13A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D9AE7A76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A7B077B6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Times New Roman" w:hint="default"/>
      </w:rPr>
    </w:lvl>
    <w:lvl w:ilvl="5" w:tplc="01D46EB0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CD3AC956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84E835EE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Times New Roman" w:hint="default"/>
      </w:rPr>
    </w:lvl>
    <w:lvl w:ilvl="8" w:tplc="6F2EC9FE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3" w15:restartNumberingAfterBreak="0">
    <w:nsid w:val="210B51BC"/>
    <w:multiLevelType w:val="hybridMultilevel"/>
    <w:tmpl w:val="DA6E3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D1C53"/>
    <w:multiLevelType w:val="hybridMultilevel"/>
    <w:tmpl w:val="90B88E20"/>
    <w:lvl w:ilvl="0" w:tplc="30FC92C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BB01B"/>
    <w:multiLevelType w:val="hybridMultilevel"/>
    <w:tmpl w:val="07B4CF8C"/>
    <w:lvl w:ilvl="0" w:tplc="C5E2E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50A7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AD02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DA97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5051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6268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44D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5CB0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4864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D54C0"/>
    <w:multiLevelType w:val="hybridMultilevel"/>
    <w:tmpl w:val="780E2F0A"/>
    <w:lvl w:ilvl="0" w:tplc="3E745208">
      <w:start w:val="4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238518B"/>
    <w:multiLevelType w:val="hybridMultilevel"/>
    <w:tmpl w:val="15363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42830"/>
    <w:multiLevelType w:val="hybridMultilevel"/>
    <w:tmpl w:val="6E42730E"/>
    <w:lvl w:ilvl="0" w:tplc="4168B60C">
      <w:start w:val="1"/>
      <w:numFmt w:val="bullet"/>
      <w:lvlText w:val="-"/>
      <w:lvlJc w:val="left"/>
      <w:pPr>
        <w:ind w:left="1076" w:hanging="360"/>
      </w:pPr>
      <w:rPr>
        <w:rFonts w:ascii="Aptos" w:hAnsi="Aptos" w:hint="default"/>
      </w:rPr>
    </w:lvl>
    <w:lvl w:ilvl="1" w:tplc="83DE8296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Times New Roman" w:hint="default"/>
      </w:rPr>
    </w:lvl>
    <w:lvl w:ilvl="2" w:tplc="2E7E1D48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A2483CB8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DABE46AC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Times New Roman" w:hint="default"/>
      </w:rPr>
    </w:lvl>
    <w:lvl w:ilvl="5" w:tplc="B07E6BDC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7900663A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59045720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Times New Roman" w:hint="default"/>
      </w:rPr>
    </w:lvl>
    <w:lvl w:ilvl="8" w:tplc="E9D2E40E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9" w15:restartNumberingAfterBreak="0">
    <w:nsid w:val="3D4300C5"/>
    <w:multiLevelType w:val="hybridMultilevel"/>
    <w:tmpl w:val="7FCA01C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3DA0661C"/>
    <w:multiLevelType w:val="hybridMultilevel"/>
    <w:tmpl w:val="F86CD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B0AA5"/>
    <w:multiLevelType w:val="hybridMultilevel"/>
    <w:tmpl w:val="F9B65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A446B"/>
    <w:multiLevelType w:val="hybridMultilevel"/>
    <w:tmpl w:val="F37C9FBA"/>
    <w:lvl w:ilvl="0" w:tplc="3E745208">
      <w:start w:val="4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039D0"/>
    <w:multiLevelType w:val="hybridMultilevel"/>
    <w:tmpl w:val="02ACE49A"/>
    <w:lvl w:ilvl="0" w:tplc="85BC1696">
      <w:start w:val="1"/>
      <w:numFmt w:val="bullet"/>
      <w:lvlText w:val="-"/>
      <w:lvlJc w:val="left"/>
      <w:pPr>
        <w:ind w:left="1076" w:hanging="360"/>
      </w:pPr>
      <w:rPr>
        <w:rFonts w:ascii="Aptos" w:hAnsi="Aptos" w:hint="default"/>
      </w:rPr>
    </w:lvl>
    <w:lvl w:ilvl="1" w:tplc="C31478F4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Times New Roman" w:hint="default"/>
      </w:rPr>
    </w:lvl>
    <w:lvl w:ilvl="2" w:tplc="97285B30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93628EEC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93328AFE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Times New Roman" w:hint="default"/>
      </w:rPr>
    </w:lvl>
    <w:lvl w:ilvl="5" w:tplc="9E3288F8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A9C86A6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14F0C422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Times New Roman" w:hint="default"/>
      </w:rPr>
    </w:lvl>
    <w:lvl w:ilvl="8" w:tplc="C0EE13DE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4" w15:restartNumberingAfterBreak="0">
    <w:nsid w:val="538F655D"/>
    <w:multiLevelType w:val="hybridMultilevel"/>
    <w:tmpl w:val="EFB20C58"/>
    <w:lvl w:ilvl="0" w:tplc="8B00F170">
      <w:start w:val="4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49F3F0E"/>
    <w:multiLevelType w:val="hybridMultilevel"/>
    <w:tmpl w:val="ADB68DBE"/>
    <w:lvl w:ilvl="0" w:tplc="21F4D5D4">
      <w:start w:val="1"/>
      <w:numFmt w:val="bullet"/>
      <w:lvlText w:val="-"/>
      <w:lvlJc w:val="left"/>
      <w:pPr>
        <w:ind w:left="1076" w:hanging="360"/>
      </w:pPr>
      <w:rPr>
        <w:rFonts w:ascii="Aptos" w:hAnsi="Aptos" w:hint="default"/>
      </w:rPr>
    </w:lvl>
    <w:lvl w:ilvl="1" w:tplc="D03AEFBE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Times New Roman" w:hint="default"/>
      </w:rPr>
    </w:lvl>
    <w:lvl w:ilvl="2" w:tplc="D160FC72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2A22A480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3CA4F010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Times New Roman" w:hint="default"/>
      </w:rPr>
    </w:lvl>
    <w:lvl w:ilvl="5" w:tplc="3FDC47DA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CCC69C8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87D2EF58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Times New Roman" w:hint="default"/>
      </w:rPr>
    </w:lvl>
    <w:lvl w:ilvl="8" w:tplc="984C0B04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6" w15:restartNumberingAfterBreak="0">
    <w:nsid w:val="56A70FE4"/>
    <w:multiLevelType w:val="multilevel"/>
    <w:tmpl w:val="C0E47F8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A30233A"/>
    <w:multiLevelType w:val="hybridMultilevel"/>
    <w:tmpl w:val="51EC5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A2F93"/>
    <w:multiLevelType w:val="hybridMultilevel"/>
    <w:tmpl w:val="D05A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E2DBF"/>
    <w:multiLevelType w:val="hybridMultilevel"/>
    <w:tmpl w:val="65E0A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001610"/>
    <w:multiLevelType w:val="hybridMultilevel"/>
    <w:tmpl w:val="45401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C043E"/>
    <w:multiLevelType w:val="multilevel"/>
    <w:tmpl w:val="FD0663B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3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2" w15:restartNumberingAfterBreak="0">
    <w:nsid w:val="699F0B90"/>
    <w:multiLevelType w:val="hybridMultilevel"/>
    <w:tmpl w:val="3D14925A"/>
    <w:lvl w:ilvl="0" w:tplc="3414721A">
      <w:start w:val="1"/>
      <w:numFmt w:val="bullet"/>
      <w:lvlText w:val="-"/>
      <w:lvlJc w:val="left"/>
      <w:pPr>
        <w:ind w:left="1076" w:hanging="360"/>
      </w:pPr>
      <w:rPr>
        <w:rFonts w:ascii="Aptos" w:hAnsi="Aptos" w:hint="default"/>
      </w:rPr>
    </w:lvl>
    <w:lvl w:ilvl="1" w:tplc="BEB6DFF6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Times New Roman" w:hint="default"/>
      </w:rPr>
    </w:lvl>
    <w:lvl w:ilvl="2" w:tplc="9E5A591A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C180D7D8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25464744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Times New Roman" w:hint="default"/>
      </w:rPr>
    </w:lvl>
    <w:lvl w:ilvl="5" w:tplc="4D80946C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6AA2522C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D1622116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Times New Roman" w:hint="default"/>
      </w:rPr>
    </w:lvl>
    <w:lvl w:ilvl="8" w:tplc="CDB67658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3" w15:restartNumberingAfterBreak="0">
    <w:nsid w:val="6AC5484C"/>
    <w:multiLevelType w:val="hybridMultilevel"/>
    <w:tmpl w:val="7E82D1E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D367AA7"/>
    <w:multiLevelType w:val="hybridMultilevel"/>
    <w:tmpl w:val="4C4E9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A547B"/>
    <w:multiLevelType w:val="hybridMultilevel"/>
    <w:tmpl w:val="8F38F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53FFED"/>
    <w:multiLevelType w:val="hybridMultilevel"/>
    <w:tmpl w:val="4494614C"/>
    <w:lvl w:ilvl="0" w:tplc="1E086C0A">
      <w:start w:val="1"/>
      <w:numFmt w:val="bullet"/>
      <w:lvlText w:val="-"/>
      <w:lvlJc w:val="left"/>
      <w:pPr>
        <w:ind w:left="1076" w:hanging="360"/>
      </w:pPr>
      <w:rPr>
        <w:rFonts w:ascii="Aptos" w:hAnsi="Aptos" w:hint="default"/>
      </w:rPr>
    </w:lvl>
    <w:lvl w:ilvl="1" w:tplc="3C6A2872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Times New Roman" w:hint="default"/>
      </w:rPr>
    </w:lvl>
    <w:lvl w:ilvl="2" w:tplc="071E4A56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12D6127A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52865120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Times New Roman" w:hint="default"/>
      </w:rPr>
    </w:lvl>
    <w:lvl w:ilvl="5" w:tplc="AD3A2932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CC1AA408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5C964628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Times New Roman" w:hint="default"/>
      </w:rPr>
    </w:lvl>
    <w:lvl w:ilvl="8" w:tplc="DA569D04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7" w15:restartNumberingAfterBreak="0">
    <w:nsid w:val="72587A2F"/>
    <w:multiLevelType w:val="hybridMultilevel"/>
    <w:tmpl w:val="502864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E14E0"/>
    <w:multiLevelType w:val="hybridMultilevel"/>
    <w:tmpl w:val="CAE65DE0"/>
    <w:lvl w:ilvl="0" w:tplc="C486CD8E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4DC26396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Times New Roman" w:hint="default"/>
      </w:rPr>
    </w:lvl>
    <w:lvl w:ilvl="2" w:tplc="07DE4DD2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EE721E28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525C039A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Times New Roman" w:hint="default"/>
      </w:rPr>
    </w:lvl>
    <w:lvl w:ilvl="5" w:tplc="89D65B2C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2460CB46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C6D69A12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Times New Roman" w:hint="default"/>
      </w:rPr>
    </w:lvl>
    <w:lvl w:ilvl="8" w:tplc="158A97F2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9" w15:restartNumberingAfterBreak="0">
    <w:nsid w:val="745B1C32"/>
    <w:multiLevelType w:val="hybridMultilevel"/>
    <w:tmpl w:val="BF560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24E6D"/>
    <w:multiLevelType w:val="hybridMultilevel"/>
    <w:tmpl w:val="0DD28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D819C2"/>
    <w:multiLevelType w:val="hybridMultilevel"/>
    <w:tmpl w:val="DF42A736"/>
    <w:lvl w:ilvl="0" w:tplc="4AE8FE36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240677C4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Times New Roman" w:hint="default"/>
      </w:rPr>
    </w:lvl>
    <w:lvl w:ilvl="2" w:tplc="3B5CC2B6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32123476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1F6AAECC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Times New Roman" w:hint="default"/>
      </w:rPr>
    </w:lvl>
    <w:lvl w:ilvl="5" w:tplc="6F9E6968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1AAA621A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FC18DAA6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Times New Roman" w:hint="default"/>
      </w:rPr>
    </w:lvl>
    <w:lvl w:ilvl="8" w:tplc="9EACBDA8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2" w15:restartNumberingAfterBreak="0">
    <w:nsid w:val="7C1B5A72"/>
    <w:multiLevelType w:val="hybridMultilevel"/>
    <w:tmpl w:val="352E9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9A1B1B"/>
    <w:multiLevelType w:val="hybridMultilevel"/>
    <w:tmpl w:val="BF9C34C2"/>
    <w:lvl w:ilvl="0" w:tplc="79842A8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200072">
    <w:abstractNumId w:val="5"/>
  </w:num>
  <w:num w:numId="2" w16cid:durableId="1509638166">
    <w:abstractNumId w:val="17"/>
  </w:num>
  <w:num w:numId="3" w16cid:durableId="2079398791">
    <w:abstractNumId w:val="33"/>
  </w:num>
  <w:num w:numId="4" w16cid:durableId="1449928353">
    <w:abstractNumId w:val="19"/>
  </w:num>
  <w:num w:numId="5" w16cid:durableId="927887273">
    <w:abstractNumId w:val="40"/>
  </w:num>
  <w:num w:numId="6" w16cid:durableId="1051658108">
    <w:abstractNumId w:val="29"/>
  </w:num>
  <w:num w:numId="7" w16cid:durableId="779181569">
    <w:abstractNumId w:val="10"/>
  </w:num>
  <w:num w:numId="8" w16cid:durableId="1044064883">
    <w:abstractNumId w:val="20"/>
  </w:num>
  <w:num w:numId="9" w16cid:durableId="1698582052">
    <w:abstractNumId w:val="0"/>
  </w:num>
  <w:num w:numId="10" w16cid:durableId="196814252">
    <w:abstractNumId w:val="15"/>
  </w:num>
  <w:num w:numId="11" w16cid:durableId="1319307926">
    <w:abstractNumId w:val="18"/>
  </w:num>
  <w:num w:numId="12" w16cid:durableId="86200194">
    <w:abstractNumId w:val="25"/>
  </w:num>
  <w:num w:numId="13" w16cid:durableId="369497377">
    <w:abstractNumId w:val="36"/>
  </w:num>
  <w:num w:numId="14" w16cid:durableId="840464811">
    <w:abstractNumId w:val="32"/>
  </w:num>
  <w:num w:numId="15" w16cid:durableId="2131122711">
    <w:abstractNumId w:val="23"/>
  </w:num>
  <w:num w:numId="16" w16cid:durableId="1138064373">
    <w:abstractNumId w:val="4"/>
  </w:num>
  <w:num w:numId="17" w16cid:durableId="1758791507">
    <w:abstractNumId w:val="41"/>
  </w:num>
  <w:num w:numId="18" w16cid:durableId="820733401">
    <w:abstractNumId w:val="38"/>
  </w:num>
  <w:num w:numId="19" w16cid:durableId="1711611614">
    <w:abstractNumId w:val="12"/>
  </w:num>
  <w:num w:numId="20" w16cid:durableId="618681211">
    <w:abstractNumId w:val="7"/>
  </w:num>
  <w:num w:numId="21" w16cid:durableId="1577785974">
    <w:abstractNumId w:val="27"/>
  </w:num>
  <w:num w:numId="22" w16cid:durableId="811361550">
    <w:abstractNumId w:val="8"/>
  </w:num>
  <w:num w:numId="23" w16cid:durableId="746535859">
    <w:abstractNumId w:val="28"/>
  </w:num>
  <w:num w:numId="24" w16cid:durableId="874316425">
    <w:abstractNumId w:val="14"/>
  </w:num>
  <w:num w:numId="25" w16cid:durableId="4599629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8128084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18678346">
    <w:abstractNumId w:val="9"/>
  </w:num>
  <w:num w:numId="28" w16cid:durableId="14498120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3867508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59236775">
    <w:abstractNumId w:val="35"/>
  </w:num>
  <w:num w:numId="31" w16cid:durableId="497504135">
    <w:abstractNumId w:val="37"/>
  </w:num>
  <w:num w:numId="32" w16cid:durableId="1590961648">
    <w:abstractNumId w:val="26"/>
  </w:num>
  <w:num w:numId="33" w16cid:durableId="191656577">
    <w:abstractNumId w:val="1"/>
  </w:num>
  <w:num w:numId="34" w16cid:durableId="1522939783">
    <w:abstractNumId w:val="39"/>
  </w:num>
  <w:num w:numId="35" w16cid:durableId="1545020219">
    <w:abstractNumId w:val="21"/>
  </w:num>
  <w:num w:numId="36" w16cid:durableId="387607868">
    <w:abstractNumId w:val="2"/>
  </w:num>
  <w:num w:numId="37" w16cid:durableId="1559978234">
    <w:abstractNumId w:val="13"/>
  </w:num>
  <w:num w:numId="38" w16cid:durableId="1435588744">
    <w:abstractNumId w:val="16"/>
  </w:num>
  <w:num w:numId="39" w16cid:durableId="1297298623">
    <w:abstractNumId w:val="24"/>
  </w:num>
  <w:num w:numId="40" w16cid:durableId="1426799825">
    <w:abstractNumId w:val="22"/>
  </w:num>
  <w:num w:numId="41" w16cid:durableId="1229800272">
    <w:abstractNumId w:val="6"/>
  </w:num>
  <w:num w:numId="42" w16cid:durableId="787088681">
    <w:abstractNumId w:val="11"/>
  </w:num>
  <w:num w:numId="43" w16cid:durableId="1587808749">
    <w:abstractNumId w:val="34"/>
  </w:num>
  <w:num w:numId="44" w16cid:durableId="812019538">
    <w:abstractNumId w:val="42"/>
  </w:num>
  <w:num w:numId="45" w16cid:durableId="62076566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C07"/>
    <w:rsid w:val="00003C86"/>
    <w:rsid w:val="00010C41"/>
    <w:rsid w:val="000812DE"/>
    <w:rsid w:val="00086C2D"/>
    <w:rsid w:val="00095447"/>
    <w:rsid w:val="000B6832"/>
    <w:rsid w:val="000C149C"/>
    <w:rsid w:val="000C4C1B"/>
    <w:rsid w:val="000D6FA3"/>
    <w:rsid w:val="000E15E7"/>
    <w:rsid w:val="00125A60"/>
    <w:rsid w:val="00142791"/>
    <w:rsid w:val="00156E35"/>
    <w:rsid w:val="00160494"/>
    <w:rsid w:val="00162049"/>
    <w:rsid w:val="00187C5C"/>
    <w:rsid w:val="001926BA"/>
    <w:rsid w:val="002033B1"/>
    <w:rsid w:val="00227C07"/>
    <w:rsid w:val="00251E0D"/>
    <w:rsid w:val="00285387"/>
    <w:rsid w:val="002913B4"/>
    <w:rsid w:val="0029168D"/>
    <w:rsid w:val="002C6AD2"/>
    <w:rsid w:val="002D48EF"/>
    <w:rsid w:val="00317C45"/>
    <w:rsid w:val="00325AA8"/>
    <w:rsid w:val="0034247D"/>
    <w:rsid w:val="003442EC"/>
    <w:rsid w:val="00370025"/>
    <w:rsid w:val="00376118"/>
    <w:rsid w:val="00396A8C"/>
    <w:rsid w:val="003A6DD8"/>
    <w:rsid w:val="003A6EED"/>
    <w:rsid w:val="003B52BE"/>
    <w:rsid w:val="003C3FD7"/>
    <w:rsid w:val="003D2421"/>
    <w:rsid w:val="003F3115"/>
    <w:rsid w:val="004100ED"/>
    <w:rsid w:val="00411013"/>
    <w:rsid w:val="004447FA"/>
    <w:rsid w:val="0046420B"/>
    <w:rsid w:val="00496E6E"/>
    <w:rsid w:val="00497D73"/>
    <w:rsid w:val="004B0737"/>
    <w:rsid w:val="004B30C1"/>
    <w:rsid w:val="004D29C5"/>
    <w:rsid w:val="004E41DD"/>
    <w:rsid w:val="004F0854"/>
    <w:rsid w:val="005271E7"/>
    <w:rsid w:val="005468F3"/>
    <w:rsid w:val="00561AC4"/>
    <w:rsid w:val="005639B5"/>
    <w:rsid w:val="00577D2B"/>
    <w:rsid w:val="005852D4"/>
    <w:rsid w:val="00594113"/>
    <w:rsid w:val="005A140E"/>
    <w:rsid w:val="005C57EA"/>
    <w:rsid w:val="006024F3"/>
    <w:rsid w:val="0060264F"/>
    <w:rsid w:val="006230DA"/>
    <w:rsid w:val="00626B20"/>
    <w:rsid w:val="006464D7"/>
    <w:rsid w:val="006B1429"/>
    <w:rsid w:val="00753D86"/>
    <w:rsid w:val="0076599D"/>
    <w:rsid w:val="007B4585"/>
    <w:rsid w:val="007E0E8C"/>
    <w:rsid w:val="00801533"/>
    <w:rsid w:val="00817A10"/>
    <w:rsid w:val="00844B0E"/>
    <w:rsid w:val="00852327"/>
    <w:rsid w:val="00865EFD"/>
    <w:rsid w:val="008A5113"/>
    <w:rsid w:val="008C1BF3"/>
    <w:rsid w:val="008F2C32"/>
    <w:rsid w:val="00950F5C"/>
    <w:rsid w:val="009812CD"/>
    <w:rsid w:val="009B03B6"/>
    <w:rsid w:val="00A2598F"/>
    <w:rsid w:val="00A725E9"/>
    <w:rsid w:val="00A84667"/>
    <w:rsid w:val="00AA3A71"/>
    <w:rsid w:val="00AB4283"/>
    <w:rsid w:val="00AF111B"/>
    <w:rsid w:val="00B10B2C"/>
    <w:rsid w:val="00B43639"/>
    <w:rsid w:val="00B56D7A"/>
    <w:rsid w:val="00B9683E"/>
    <w:rsid w:val="00BA46E7"/>
    <w:rsid w:val="00BE78C5"/>
    <w:rsid w:val="00BE7AED"/>
    <w:rsid w:val="00C078D8"/>
    <w:rsid w:val="00C134A4"/>
    <w:rsid w:val="00C24C54"/>
    <w:rsid w:val="00C648B9"/>
    <w:rsid w:val="00C81279"/>
    <w:rsid w:val="00C84651"/>
    <w:rsid w:val="00C92E88"/>
    <w:rsid w:val="00CB08E4"/>
    <w:rsid w:val="00D01920"/>
    <w:rsid w:val="00D06E12"/>
    <w:rsid w:val="00D1785D"/>
    <w:rsid w:val="00D2439F"/>
    <w:rsid w:val="00D32E34"/>
    <w:rsid w:val="00D32E74"/>
    <w:rsid w:val="00D46139"/>
    <w:rsid w:val="00D47B1A"/>
    <w:rsid w:val="00D52841"/>
    <w:rsid w:val="00D62014"/>
    <w:rsid w:val="00DD70B2"/>
    <w:rsid w:val="00E4428E"/>
    <w:rsid w:val="00E7755C"/>
    <w:rsid w:val="00E93755"/>
    <w:rsid w:val="00EB165A"/>
    <w:rsid w:val="00EB26BA"/>
    <w:rsid w:val="00ED4CAC"/>
    <w:rsid w:val="00F20401"/>
    <w:rsid w:val="00F27511"/>
    <w:rsid w:val="00F421D5"/>
    <w:rsid w:val="00F4469C"/>
    <w:rsid w:val="00F514C3"/>
    <w:rsid w:val="00FB41A6"/>
    <w:rsid w:val="00FB53B2"/>
    <w:rsid w:val="00FE1400"/>
    <w:rsid w:val="00FF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9B130"/>
  <w15:chartTrackingRefBased/>
  <w15:docId w15:val="{BF007F2D-9A0E-48BD-B3A6-9D3864CD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7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7C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7C0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3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0DA"/>
  </w:style>
  <w:style w:type="paragraph" w:styleId="Footer">
    <w:name w:val="footer"/>
    <w:basedOn w:val="Normal"/>
    <w:link w:val="FooterChar"/>
    <w:uiPriority w:val="99"/>
    <w:unhideWhenUsed/>
    <w:rsid w:val="00623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0DA"/>
  </w:style>
  <w:style w:type="character" w:styleId="FollowedHyperlink">
    <w:name w:val="FollowedHyperlink"/>
    <w:basedOn w:val="DefaultParagraphFont"/>
    <w:uiPriority w:val="99"/>
    <w:semiHidden/>
    <w:unhideWhenUsed/>
    <w:rsid w:val="00E4428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cy.brent.gov.uk/media/16420668/brent_health_and_wellbeing_strategy.pdf?_ga=2.111117120.436232023.1730395828-1677223408.164183283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egacy.brent.gov.uk/media/16420610/brent_borough_plan_23-27_web.pdf?_ga=2.111117120.436232023.1730395828-1677223408.164183283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ata.brent.gov.uk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brent.gov.uk/the-council-and-democracy/strategies-priorites-and-polic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cy.brent.gov.uk/media/16421156/brent-equity-diversity-and-inclusion-strategy-2024-28-digital-version-v2.pdf?_ga=2.116649346.586318469.1732199103-1677223408.164183283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Portalska, Marta</dc:creator>
  <cp:keywords/>
  <dc:description/>
  <cp:lastModifiedBy>Pigniczki, Andrea</cp:lastModifiedBy>
  <cp:revision>5</cp:revision>
  <dcterms:created xsi:type="dcterms:W3CDTF">2025-01-21T12:32:00Z</dcterms:created>
  <dcterms:modified xsi:type="dcterms:W3CDTF">2025-02-14T09:50:00Z</dcterms:modified>
</cp:coreProperties>
</file>